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9823E" w14:textId="6F6D6B52" w:rsidR="00AA2D96" w:rsidRPr="00AA2D96" w:rsidRDefault="002C01A0" w:rsidP="00AA2D96">
      <w:pPr>
        <w:pStyle w:val="Title"/>
        <w:rPr>
          <w:sz w:val="36"/>
          <w:szCs w:val="36"/>
        </w:rPr>
      </w:pPr>
      <w:r w:rsidRPr="007915C7">
        <w:rPr>
          <w:sz w:val="36"/>
          <w:szCs w:val="36"/>
        </w:rPr>
        <w:t xml:space="preserve">Appendix </w:t>
      </w:r>
      <w:r>
        <w:rPr>
          <w:sz w:val="36"/>
          <w:szCs w:val="36"/>
        </w:rPr>
        <w:t xml:space="preserve">1 </w:t>
      </w:r>
      <w:r w:rsidRPr="007915C7">
        <w:rPr>
          <w:sz w:val="36"/>
          <w:szCs w:val="36"/>
        </w:rPr>
        <w:t>–</w:t>
      </w:r>
      <w:r w:rsidR="00192844">
        <w:rPr>
          <w:sz w:val="36"/>
          <w:szCs w:val="36"/>
        </w:rPr>
        <w:t xml:space="preserve"> P</w:t>
      </w:r>
      <w:r w:rsidR="00E5242F" w:rsidRPr="007915C7">
        <w:rPr>
          <w:sz w:val="36"/>
          <w:szCs w:val="36"/>
        </w:rPr>
        <w:t>ropos</w:t>
      </w:r>
      <w:r w:rsidR="00192844">
        <w:rPr>
          <w:sz w:val="36"/>
          <w:szCs w:val="36"/>
        </w:rPr>
        <w:t>al</w:t>
      </w:r>
      <w:r w:rsidR="00E5242F">
        <w:rPr>
          <w:sz w:val="36"/>
          <w:szCs w:val="36"/>
        </w:rPr>
        <w:t xml:space="preserve"> </w:t>
      </w:r>
      <w:r w:rsidR="00192844">
        <w:rPr>
          <w:sz w:val="36"/>
          <w:szCs w:val="36"/>
        </w:rPr>
        <w:t xml:space="preserve">for </w:t>
      </w:r>
      <w:r w:rsidR="00AA2D96">
        <w:rPr>
          <w:sz w:val="36"/>
          <w:szCs w:val="36"/>
        </w:rPr>
        <w:t xml:space="preserve">an </w:t>
      </w:r>
      <w:r w:rsidR="00192844">
        <w:rPr>
          <w:sz w:val="36"/>
          <w:szCs w:val="36"/>
        </w:rPr>
        <w:t>adjustment</w:t>
      </w:r>
      <w:r w:rsidR="00E5242F">
        <w:rPr>
          <w:sz w:val="36"/>
          <w:szCs w:val="36"/>
        </w:rPr>
        <w:t xml:space="preserve"> to the Global Ecosystem Typology (GET)</w:t>
      </w:r>
      <w:r>
        <w:rPr>
          <w:sz w:val="36"/>
          <w:szCs w:val="36"/>
        </w:rPr>
        <w:t xml:space="preserve"> </w:t>
      </w:r>
    </w:p>
    <w:p w14:paraId="5B046B22" w14:textId="77777777" w:rsidR="00AA2D96" w:rsidRPr="00AA2D96" w:rsidRDefault="00AA2D96" w:rsidP="00AA2D96"/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522"/>
        <w:gridCol w:w="1981"/>
        <w:gridCol w:w="561"/>
        <w:gridCol w:w="4862"/>
      </w:tblGrid>
      <w:tr w:rsidR="00D34B75" w:rsidRPr="00721CA2" w14:paraId="6043F478" w14:textId="77777777" w:rsidTr="008F40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Mar>
              <w:top w:w="57" w:type="dxa"/>
              <w:bottom w:w="57" w:type="dxa"/>
            </w:tcMar>
          </w:tcPr>
          <w:p w14:paraId="64EA0585" w14:textId="55934569" w:rsidR="00D34B75" w:rsidRPr="00D34B75" w:rsidRDefault="00D34B75" w:rsidP="007F3CCF">
            <w:pPr>
              <w:spacing w:after="120" w:line="276" w:lineRule="auto"/>
              <w:rPr>
                <w:rFonts w:ascii="Arial" w:hAnsi="Arial" w:cs="Arial"/>
              </w:rPr>
            </w:pPr>
            <w:r w:rsidRPr="00F457AC">
              <w:rPr>
                <w:rFonts w:ascii="Arial" w:hAnsi="Arial" w:cs="Arial"/>
                <w:b w:val="0"/>
                <w:bCs w:val="0"/>
              </w:rPr>
              <w:t xml:space="preserve">Contact details for proposed </w:t>
            </w:r>
            <w:r w:rsidR="00B63BF5">
              <w:rPr>
                <w:rFonts w:ascii="Arial" w:hAnsi="Arial" w:cs="Arial"/>
                <w:b w:val="0"/>
                <w:bCs w:val="0"/>
              </w:rPr>
              <w:t>adjustment</w:t>
            </w:r>
          </w:p>
        </w:tc>
        <w:tc>
          <w:tcPr>
            <w:tcW w:w="1981" w:type="dxa"/>
            <w:tcMar>
              <w:top w:w="57" w:type="dxa"/>
              <w:bottom w:w="57" w:type="dxa"/>
            </w:tcMar>
          </w:tcPr>
          <w:p w14:paraId="00E2AE24" w14:textId="77777777" w:rsidR="00D34B75" w:rsidRDefault="00D34B75" w:rsidP="007F3CCF">
            <w:pPr>
              <w:spacing w:after="12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  <w:bCs w:val="0"/>
              </w:rPr>
              <w:t>Name:</w:t>
            </w:r>
          </w:p>
          <w:p w14:paraId="133F40FF" w14:textId="77777777" w:rsidR="00D34B75" w:rsidRDefault="00D34B75" w:rsidP="007F3CCF">
            <w:pPr>
              <w:spacing w:after="12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Organisation</w:t>
            </w:r>
            <w:r>
              <w:rPr>
                <w:rFonts w:ascii="Arial" w:hAnsi="Arial" w:cs="Arial"/>
              </w:rPr>
              <w:t>:</w:t>
            </w:r>
          </w:p>
          <w:p w14:paraId="7CAD26AA" w14:textId="77777777" w:rsidR="00D34B75" w:rsidRPr="00F457AC" w:rsidRDefault="00D34B75" w:rsidP="007F3CCF">
            <w:pPr>
              <w:spacing w:after="12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F1593E">
              <w:rPr>
                <w:rFonts w:ascii="Arial" w:hAnsi="Arial" w:cs="Arial"/>
                <w:b w:val="0"/>
                <w:bCs w:val="0"/>
              </w:rPr>
              <w:t>Contact email</w:t>
            </w:r>
            <w:r>
              <w:rPr>
                <w:rFonts w:ascii="Arial" w:hAnsi="Arial" w:cs="Arial"/>
                <w:b w:val="0"/>
                <w:bCs w:val="0"/>
              </w:rPr>
              <w:t>:</w:t>
            </w:r>
          </w:p>
        </w:tc>
        <w:tc>
          <w:tcPr>
            <w:tcW w:w="5423" w:type="dxa"/>
            <w:gridSpan w:val="2"/>
            <w:tcMar>
              <w:top w:w="57" w:type="dxa"/>
              <w:bottom w:w="57" w:type="dxa"/>
            </w:tcMar>
          </w:tcPr>
          <w:p w14:paraId="19B13DA9" w14:textId="77777777" w:rsidR="00D34B75" w:rsidRDefault="00D34B75" w:rsidP="007F3CCF">
            <w:pPr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</w:rPr>
              <w:t>Xxxx</w:t>
            </w:r>
            <w:proofErr w:type="spellEnd"/>
            <w:r>
              <w:rPr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</w:rPr>
              <w:t>Xxxxxx</w:t>
            </w:r>
            <w:proofErr w:type="spellEnd"/>
            <w:r>
              <w:rPr>
                <w:rFonts w:ascii="Arial" w:hAnsi="Arial" w:cs="Arial"/>
                <w:b w:val="0"/>
                <w:bCs w:val="0"/>
              </w:rPr>
              <w:t xml:space="preserve"> </w:t>
            </w:r>
          </w:p>
          <w:p w14:paraId="3F973BDC" w14:textId="77777777" w:rsidR="00D34B75" w:rsidRDefault="00D34B75" w:rsidP="007F3CCF">
            <w:pPr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</w:rPr>
              <w:t>Xxxxxxxxxxx</w:t>
            </w:r>
            <w:proofErr w:type="spellEnd"/>
          </w:p>
          <w:p w14:paraId="27E03AFE" w14:textId="77777777" w:rsidR="00D34B75" w:rsidRDefault="00D34B75" w:rsidP="007F3CCF">
            <w:pPr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xxxxx@xxxxxx.xxx</w:t>
            </w:r>
          </w:p>
        </w:tc>
      </w:tr>
      <w:tr w:rsidR="0056138C" w:rsidRPr="00721CA2" w14:paraId="3BF65D15" w14:textId="77777777" w:rsidTr="008F40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gridSpan w:val="2"/>
            <w:tcMar>
              <w:top w:w="57" w:type="dxa"/>
              <w:bottom w:w="57" w:type="dxa"/>
            </w:tcMar>
          </w:tcPr>
          <w:p w14:paraId="5AF937E2" w14:textId="77777777" w:rsidR="00A400C9" w:rsidRDefault="0056138C" w:rsidP="007F3CCF">
            <w:pPr>
              <w:spacing w:after="120" w:line="276" w:lineRule="auto"/>
              <w:rPr>
                <w:rFonts w:cs="Arial"/>
                <w:b w:val="0"/>
                <w:bCs w:val="0"/>
                <w:i/>
                <w:iCs/>
              </w:rPr>
            </w:pPr>
            <w:r>
              <w:rPr>
                <w:rFonts w:ascii="Arial" w:hAnsi="Arial" w:cs="Arial"/>
                <w:b w:val="0"/>
                <w:bCs w:val="0"/>
              </w:rPr>
              <w:t>Origin of issue:</w:t>
            </w:r>
            <w:r w:rsidR="00192844" w:rsidRPr="0032154B">
              <w:rPr>
                <w:rFonts w:cs="Arial"/>
                <w:i/>
                <w:iCs/>
              </w:rPr>
              <w:t xml:space="preserve"> </w:t>
            </w:r>
          </w:p>
          <w:p w14:paraId="45BF78A7" w14:textId="18BABDEB" w:rsidR="0056138C" w:rsidRPr="00F457AC" w:rsidRDefault="004351D4" w:rsidP="007F3CCF">
            <w:pPr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cs="Arial"/>
                <w:i/>
                <w:iCs/>
              </w:rPr>
              <w:t>[</w:t>
            </w:r>
            <w:r w:rsidR="00192844" w:rsidRPr="00192844">
              <w:rPr>
                <w:rFonts w:cs="Arial"/>
                <w:i/>
                <w:iCs/>
              </w:rPr>
              <w:t xml:space="preserve">Please note if this proposed </w:t>
            </w:r>
            <w:r w:rsidR="00B63BF5">
              <w:rPr>
                <w:rFonts w:cs="Arial"/>
                <w:i/>
                <w:iCs/>
              </w:rPr>
              <w:t>adjustment</w:t>
            </w:r>
            <w:r w:rsidR="00192844" w:rsidRPr="00192844">
              <w:rPr>
                <w:rFonts w:cs="Arial"/>
                <w:i/>
                <w:iCs/>
              </w:rPr>
              <w:t xml:space="preserve"> arose from a specific workshop, conference, paper, discussion etc., otherwise leave blank.</w:t>
            </w:r>
            <w:r>
              <w:rPr>
                <w:rFonts w:cs="Arial"/>
                <w:i/>
                <w:iCs/>
              </w:rPr>
              <w:t>]</w:t>
            </w:r>
          </w:p>
        </w:tc>
        <w:tc>
          <w:tcPr>
            <w:tcW w:w="5423" w:type="dxa"/>
            <w:gridSpan w:val="2"/>
            <w:tcMar>
              <w:top w:w="57" w:type="dxa"/>
              <w:bottom w:w="57" w:type="dxa"/>
            </w:tcMar>
          </w:tcPr>
          <w:p w14:paraId="5D846A7E" w14:textId="1F90AF11" w:rsidR="0056138C" w:rsidRPr="0032154B" w:rsidRDefault="0056138C" w:rsidP="007F3CCF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iCs/>
              </w:rPr>
            </w:pPr>
          </w:p>
        </w:tc>
      </w:tr>
      <w:tr w:rsidR="0056138C" w:rsidRPr="00721CA2" w14:paraId="412AFDB9" w14:textId="77777777" w:rsidTr="008F40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gridSpan w:val="2"/>
            <w:tcMar>
              <w:top w:w="57" w:type="dxa"/>
              <w:bottom w:w="57" w:type="dxa"/>
            </w:tcMar>
          </w:tcPr>
          <w:p w14:paraId="755DCB63" w14:textId="4F753D81" w:rsidR="0056138C" w:rsidRPr="00F457AC" w:rsidRDefault="004C3FB7" w:rsidP="00986084">
            <w:pPr>
              <w:spacing w:after="80" w:line="276" w:lineRule="auto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Unit proposed for adjustment</w:t>
            </w:r>
            <w:r w:rsidR="0056138C" w:rsidRPr="00F457AC">
              <w:rPr>
                <w:rFonts w:ascii="Arial" w:hAnsi="Arial" w:cs="Arial"/>
                <w:b w:val="0"/>
                <w:bCs w:val="0"/>
              </w:rPr>
              <w:t xml:space="preserve"> (</w:t>
            </w:r>
            <w:r>
              <w:rPr>
                <w:rFonts w:ascii="Arial" w:hAnsi="Arial" w:cs="Arial"/>
                <w:b w:val="0"/>
                <w:bCs w:val="0"/>
              </w:rPr>
              <w:t xml:space="preserve">within GET </w:t>
            </w:r>
            <w:r w:rsidR="0056138C" w:rsidRPr="00F457AC">
              <w:rPr>
                <w:rFonts w:ascii="Arial" w:hAnsi="Arial" w:cs="Arial"/>
                <w:b w:val="0"/>
                <w:bCs w:val="0"/>
              </w:rPr>
              <w:t>Level</w:t>
            </w:r>
            <w:r>
              <w:rPr>
                <w:rFonts w:ascii="Arial" w:hAnsi="Arial" w:cs="Arial"/>
                <w:b w:val="0"/>
                <w:bCs w:val="0"/>
              </w:rPr>
              <w:t>s</w:t>
            </w:r>
            <w:r w:rsidR="0056138C" w:rsidRPr="00F457AC">
              <w:rPr>
                <w:rFonts w:ascii="Arial" w:hAnsi="Arial" w:cs="Arial"/>
                <w:b w:val="0"/>
                <w:bCs w:val="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</w:rPr>
              <w:t xml:space="preserve">1 - </w:t>
            </w:r>
            <w:r w:rsidR="0056138C" w:rsidRPr="00F457AC">
              <w:rPr>
                <w:rFonts w:ascii="Arial" w:hAnsi="Arial" w:cs="Arial"/>
                <w:b w:val="0"/>
                <w:bCs w:val="0"/>
              </w:rPr>
              <w:t xml:space="preserve">3): </w:t>
            </w:r>
          </w:p>
          <w:p w14:paraId="2A509039" w14:textId="4561568F" w:rsidR="0056138C" w:rsidRPr="00192844" w:rsidRDefault="00192844" w:rsidP="00986084">
            <w:pPr>
              <w:spacing w:after="80" w:line="276" w:lineRule="auto"/>
              <w:rPr>
                <w:rFonts w:ascii="Arial" w:hAnsi="Arial" w:cs="Arial"/>
                <w:b w:val="0"/>
                <w:bCs w:val="0"/>
              </w:rPr>
            </w:pPr>
            <w:r w:rsidRPr="00192844">
              <w:rPr>
                <w:rFonts w:cs="Arial"/>
                <w:i/>
                <w:iCs/>
              </w:rPr>
              <w:t>[GET code and text label]</w:t>
            </w:r>
          </w:p>
        </w:tc>
        <w:tc>
          <w:tcPr>
            <w:tcW w:w="5423" w:type="dxa"/>
            <w:gridSpan w:val="2"/>
            <w:tcMar>
              <w:top w:w="57" w:type="dxa"/>
              <w:bottom w:w="57" w:type="dxa"/>
            </w:tcMar>
          </w:tcPr>
          <w:p w14:paraId="6FB9ACE7" w14:textId="506B7418" w:rsidR="0056138C" w:rsidRPr="004247DA" w:rsidRDefault="0056138C" w:rsidP="007F3CCF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</w:rPr>
            </w:pPr>
          </w:p>
        </w:tc>
      </w:tr>
      <w:tr w:rsidR="00192844" w:rsidRPr="004247DA" w14:paraId="1EF22458" w14:textId="77777777" w:rsidTr="008F40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gridSpan w:val="2"/>
            <w:tcMar>
              <w:top w:w="57" w:type="dxa"/>
              <w:bottom w:w="57" w:type="dxa"/>
            </w:tcMar>
          </w:tcPr>
          <w:p w14:paraId="37C1120C" w14:textId="5CF3891F" w:rsidR="00192844" w:rsidRPr="00F457AC" w:rsidRDefault="00192844" w:rsidP="00986084">
            <w:pPr>
              <w:spacing w:after="80" w:line="276" w:lineRule="auto"/>
              <w:rPr>
                <w:rFonts w:ascii="Arial" w:hAnsi="Arial" w:cs="Arial"/>
                <w:b w:val="0"/>
                <w:bCs w:val="0"/>
              </w:rPr>
            </w:pPr>
            <w:bookmarkStart w:id="0" w:name="_Hlk195614022"/>
            <w:r>
              <w:rPr>
                <w:rFonts w:ascii="Arial" w:hAnsi="Arial" w:cs="Arial"/>
                <w:b w:val="0"/>
                <w:bCs w:val="0"/>
              </w:rPr>
              <w:t>Other unit(s) affected by proposed adjustment</w:t>
            </w:r>
            <w:r w:rsidRPr="00F457AC">
              <w:rPr>
                <w:rFonts w:ascii="Arial" w:hAnsi="Arial" w:cs="Arial"/>
                <w:b w:val="0"/>
                <w:bCs w:val="0"/>
              </w:rPr>
              <w:t xml:space="preserve">: </w:t>
            </w:r>
          </w:p>
          <w:p w14:paraId="04DE3406" w14:textId="11EDE281" w:rsidR="00192844" w:rsidRPr="00A400C9" w:rsidRDefault="00192844" w:rsidP="00986084">
            <w:pPr>
              <w:spacing w:after="80" w:line="276" w:lineRule="auto"/>
              <w:rPr>
                <w:rFonts w:ascii="Arial" w:hAnsi="Arial" w:cs="Arial"/>
              </w:rPr>
            </w:pPr>
            <w:r w:rsidRPr="00A400C9">
              <w:rPr>
                <w:rFonts w:cs="Arial"/>
                <w:i/>
                <w:iCs/>
              </w:rPr>
              <w:t>[GET code and text label]</w:t>
            </w:r>
          </w:p>
        </w:tc>
        <w:tc>
          <w:tcPr>
            <w:tcW w:w="5423" w:type="dxa"/>
            <w:gridSpan w:val="2"/>
            <w:tcMar>
              <w:top w:w="57" w:type="dxa"/>
              <w:bottom w:w="57" w:type="dxa"/>
            </w:tcMar>
          </w:tcPr>
          <w:p w14:paraId="5B7E7F9A" w14:textId="77777777" w:rsidR="00192844" w:rsidRPr="004247DA" w:rsidRDefault="00192844" w:rsidP="00604DC0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iCs/>
              </w:rPr>
            </w:pPr>
          </w:p>
        </w:tc>
      </w:tr>
      <w:tr w:rsidR="00CA7FE3" w:rsidRPr="00721CA2" w14:paraId="5BBCDED6" w14:textId="77777777" w:rsidTr="008F40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gridSpan w:val="2"/>
            <w:tcMar>
              <w:top w:w="57" w:type="dxa"/>
              <w:bottom w:w="57" w:type="dxa"/>
            </w:tcMar>
          </w:tcPr>
          <w:p w14:paraId="13574EDE" w14:textId="70CD7129" w:rsidR="00192844" w:rsidRDefault="00192844" w:rsidP="002E46AE">
            <w:pPr>
              <w:spacing w:after="120" w:line="276" w:lineRule="auto"/>
              <w:rPr>
                <w:rFonts w:ascii="Arial" w:hAnsi="Arial" w:cs="Arial"/>
              </w:rPr>
            </w:pPr>
            <w:bookmarkStart w:id="1" w:name="_Hlk193190911"/>
            <w:bookmarkEnd w:id="0"/>
            <w:r>
              <w:rPr>
                <w:rFonts w:ascii="Arial" w:hAnsi="Arial" w:cs="Arial"/>
                <w:b w:val="0"/>
                <w:bCs w:val="0"/>
              </w:rPr>
              <w:t>Adjustment</w:t>
            </w:r>
            <w:r w:rsidRPr="00721CA2">
              <w:rPr>
                <w:rFonts w:ascii="Arial" w:hAnsi="Arial" w:cs="Arial"/>
                <w:b w:val="0"/>
                <w:bCs w:val="0"/>
              </w:rPr>
              <w:t xml:space="preserve"> </w:t>
            </w:r>
            <w:r w:rsidR="00CA7FE3" w:rsidRPr="00721CA2">
              <w:rPr>
                <w:rFonts w:ascii="Arial" w:hAnsi="Arial" w:cs="Arial"/>
                <w:b w:val="0"/>
                <w:bCs w:val="0"/>
              </w:rPr>
              <w:t>Type</w:t>
            </w:r>
            <w:r w:rsidR="00CA7FE3">
              <w:rPr>
                <w:rFonts w:ascii="Arial" w:hAnsi="Arial" w:cs="Arial"/>
                <w:b w:val="0"/>
                <w:bCs w:val="0"/>
              </w:rPr>
              <w:t xml:space="preserve"> </w:t>
            </w:r>
          </w:p>
          <w:p w14:paraId="7CF01580" w14:textId="7E760392" w:rsidR="00CA7FE3" w:rsidRPr="008F4097" w:rsidRDefault="00192844" w:rsidP="002E46AE">
            <w:pPr>
              <w:spacing w:after="120" w:line="276" w:lineRule="auto"/>
              <w:rPr>
                <w:b w:val="0"/>
                <w:bCs w:val="0"/>
                <w:i/>
                <w:iCs/>
              </w:rPr>
            </w:pPr>
            <w:r w:rsidRPr="00986084">
              <w:rPr>
                <w:rFonts w:ascii="Arial" w:hAnsi="Arial" w:cs="Arial"/>
                <w:i/>
                <w:iCs/>
                <w:sz w:val="20"/>
                <w:szCs w:val="20"/>
              </w:rPr>
              <w:t>[</w:t>
            </w:r>
            <w:r w:rsidR="00CA7FE3" w:rsidRPr="00986084">
              <w:rPr>
                <w:rFonts w:ascii="Arial" w:hAnsi="Arial" w:cs="Arial"/>
                <w:i/>
                <w:iCs/>
                <w:sz w:val="20"/>
                <w:szCs w:val="20"/>
              </w:rPr>
              <w:t>Choose all that apply</w:t>
            </w:r>
            <w:r w:rsidRPr="00986084">
              <w:rPr>
                <w:rFonts w:ascii="Arial" w:hAnsi="Arial" w:cs="Arial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561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2175BEEC" w14:textId="0E37DE03" w:rsidR="00CA7FE3" w:rsidRDefault="00000000" w:rsidP="000654E3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b/>
                  <w:bCs/>
                </w:rPr>
                <w:id w:val="-2472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4E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  <w:p w14:paraId="3D2A1B1B" w14:textId="3E0C37DC" w:rsidR="00CA7FE3" w:rsidRPr="0037254A" w:rsidRDefault="00000000" w:rsidP="000654E3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sdt>
              <w:sdtPr>
                <w:rPr>
                  <w:rFonts w:ascii="MS Gothic" w:eastAsia="MS Gothic" w:hAnsi="MS Gothic"/>
                  <w:b/>
                  <w:bCs/>
                </w:rPr>
                <w:id w:val="-345254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4E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  <w:sdt>
            <w:sdtPr>
              <w:rPr>
                <w:b/>
                <w:bCs/>
              </w:rPr>
              <w:id w:val="10252917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35EBD91" w14:textId="49D98AEC" w:rsidR="00CA7FE3" w:rsidRPr="0037254A" w:rsidRDefault="00CA7FE3" w:rsidP="000654E3">
                <w:pPr>
                  <w:spacing w:after="12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sdtContent>
          </w:sdt>
          <w:sdt>
            <w:sdtPr>
              <w:rPr>
                <w:b/>
                <w:bCs/>
              </w:rPr>
              <w:id w:val="-15271713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49B2696" w14:textId="77777777" w:rsidR="00CA7FE3" w:rsidRPr="0037254A" w:rsidRDefault="00CA7FE3" w:rsidP="000654E3">
                <w:pPr>
                  <w:spacing w:after="12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sdtContent>
          </w:sdt>
        </w:tc>
        <w:tc>
          <w:tcPr>
            <w:tcW w:w="4862" w:type="dxa"/>
            <w:tcBorders>
              <w:left w:val="nil"/>
            </w:tcBorders>
          </w:tcPr>
          <w:p w14:paraId="3F242A33" w14:textId="77777777" w:rsidR="00CA7FE3" w:rsidRPr="00F7391F" w:rsidRDefault="00CA7FE3" w:rsidP="000654E3">
            <w:pPr>
              <w:pStyle w:val="ListParagraph"/>
              <w:numPr>
                <w:ilvl w:val="0"/>
                <w:numId w:val="14"/>
              </w:numPr>
              <w:spacing w:after="120" w:line="276" w:lineRule="auto"/>
              <w:ind w:left="743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7391F">
              <w:rPr>
                <w:rFonts w:ascii="Arial" w:hAnsi="Arial" w:cs="Arial"/>
              </w:rPr>
              <w:t xml:space="preserve">updates to indicative distribution </w:t>
            </w:r>
            <w:proofErr w:type="gramStart"/>
            <w:r w:rsidRPr="00F7391F">
              <w:rPr>
                <w:rFonts w:ascii="Arial" w:hAnsi="Arial" w:cs="Arial"/>
              </w:rPr>
              <w:t>maps;</w:t>
            </w:r>
            <w:proofErr w:type="gramEnd"/>
          </w:p>
          <w:p w14:paraId="6973BAF8" w14:textId="77777777" w:rsidR="00CA7FE3" w:rsidRPr="00893C27" w:rsidRDefault="00CA7FE3" w:rsidP="000654E3">
            <w:pPr>
              <w:pStyle w:val="ListParagraph"/>
              <w:numPr>
                <w:ilvl w:val="0"/>
                <w:numId w:val="14"/>
              </w:numPr>
              <w:spacing w:after="120" w:line="276" w:lineRule="auto"/>
              <w:ind w:left="743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7391F">
              <w:rPr>
                <w:rFonts w:ascii="Arial" w:hAnsi="Arial" w:cs="Arial"/>
              </w:rPr>
              <w:t xml:space="preserve">changes to names of GET </w:t>
            </w:r>
            <w:proofErr w:type="gramStart"/>
            <w:r w:rsidRPr="00F7391F">
              <w:rPr>
                <w:rFonts w:ascii="Arial" w:hAnsi="Arial" w:cs="Arial"/>
              </w:rPr>
              <w:t>units;</w:t>
            </w:r>
            <w:proofErr w:type="gramEnd"/>
          </w:p>
          <w:p w14:paraId="17D8B122" w14:textId="77777777" w:rsidR="00CA7FE3" w:rsidRPr="00F7391F" w:rsidRDefault="00CA7FE3" w:rsidP="000654E3">
            <w:pPr>
              <w:pStyle w:val="ListParagraph"/>
              <w:numPr>
                <w:ilvl w:val="0"/>
                <w:numId w:val="14"/>
              </w:numPr>
              <w:spacing w:after="120" w:line="276" w:lineRule="auto"/>
              <w:ind w:left="743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7391F">
              <w:rPr>
                <w:rFonts w:ascii="Arial" w:hAnsi="Arial" w:cs="Arial"/>
              </w:rPr>
              <w:t xml:space="preserve">changes to descriptions of GET </w:t>
            </w:r>
            <w:proofErr w:type="gramStart"/>
            <w:r w:rsidRPr="00F7391F">
              <w:rPr>
                <w:rFonts w:ascii="Arial" w:hAnsi="Arial" w:cs="Arial"/>
              </w:rPr>
              <w:t>units;</w:t>
            </w:r>
            <w:proofErr w:type="gramEnd"/>
            <w:r w:rsidRPr="00F7391F">
              <w:rPr>
                <w:rFonts w:ascii="Arial" w:hAnsi="Arial" w:cs="Arial"/>
              </w:rPr>
              <w:t xml:space="preserve"> </w:t>
            </w:r>
          </w:p>
          <w:p w14:paraId="6F10348C" w14:textId="65DC7E16" w:rsidR="00CA7FE3" w:rsidRPr="0053698A" w:rsidRDefault="00CA7FE3" w:rsidP="000654E3">
            <w:pPr>
              <w:pStyle w:val="ListParagraph"/>
              <w:numPr>
                <w:ilvl w:val="0"/>
                <w:numId w:val="14"/>
              </w:numPr>
              <w:spacing w:after="120" w:line="276" w:lineRule="auto"/>
              <w:ind w:left="743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3698A">
              <w:rPr>
                <w:rFonts w:ascii="Arial" w:hAnsi="Arial" w:cs="Arial"/>
              </w:rPr>
              <w:t>structural changes to classification units.</w:t>
            </w:r>
          </w:p>
        </w:tc>
      </w:tr>
      <w:bookmarkEnd w:id="1"/>
      <w:tr w:rsidR="0056138C" w:rsidRPr="00721CA2" w14:paraId="56410033" w14:textId="77777777" w:rsidTr="008F40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gridSpan w:val="2"/>
            <w:tcMar>
              <w:top w:w="57" w:type="dxa"/>
              <w:bottom w:w="57" w:type="dxa"/>
            </w:tcMar>
          </w:tcPr>
          <w:p w14:paraId="63380411" w14:textId="77777777" w:rsidR="00A400C9" w:rsidRDefault="0056138C" w:rsidP="00192844">
            <w:pPr>
              <w:spacing w:after="120" w:line="276" w:lineRule="auto"/>
              <w:rPr>
                <w:b w:val="0"/>
                <w:bCs w:val="0"/>
                <w:i/>
                <w:iCs/>
              </w:rPr>
            </w:pPr>
            <w:r w:rsidRPr="00721CA2">
              <w:rPr>
                <w:rFonts w:ascii="Arial" w:hAnsi="Arial" w:cs="Arial"/>
                <w:b w:val="0"/>
                <w:bCs w:val="0"/>
              </w:rPr>
              <w:t>Summary</w:t>
            </w:r>
            <w:r w:rsidR="00192844">
              <w:rPr>
                <w:rFonts w:ascii="Arial" w:hAnsi="Arial" w:cs="Arial"/>
                <w:b w:val="0"/>
                <w:bCs w:val="0"/>
              </w:rPr>
              <w:t xml:space="preserve"> of proposed adjustment</w:t>
            </w:r>
            <w:r>
              <w:rPr>
                <w:rFonts w:ascii="Arial" w:hAnsi="Arial" w:cs="Arial"/>
                <w:b w:val="0"/>
                <w:bCs w:val="0"/>
              </w:rPr>
              <w:t>:</w:t>
            </w:r>
            <w:r w:rsidR="00192844" w:rsidRPr="00192844">
              <w:rPr>
                <w:i/>
                <w:iCs/>
              </w:rPr>
              <w:t xml:space="preserve"> </w:t>
            </w:r>
          </w:p>
          <w:p w14:paraId="0C624A6F" w14:textId="579D8C19" w:rsidR="00192844" w:rsidRPr="00A400C9" w:rsidRDefault="004351D4" w:rsidP="00192844">
            <w:pPr>
              <w:spacing w:after="120" w:line="276" w:lineRule="auto"/>
              <w:rPr>
                <w:i/>
                <w:iCs/>
              </w:rPr>
            </w:pPr>
            <w:r>
              <w:rPr>
                <w:i/>
                <w:iCs/>
              </w:rPr>
              <w:t>[</w:t>
            </w:r>
            <w:r w:rsidR="00192844" w:rsidRPr="00A400C9">
              <w:rPr>
                <w:i/>
                <w:iCs/>
              </w:rPr>
              <w:t xml:space="preserve">Identify issue with the unit and proposed resolution in summary? </w:t>
            </w:r>
          </w:p>
          <w:p w14:paraId="31CE4DE8" w14:textId="77777777" w:rsidR="00192844" w:rsidRPr="00986084" w:rsidRDefault="00192844" w:rsidP="00192844">
            <w:pPr>
              <w:spacing w:after="120" w:line="276" w:lineRule="auto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986084">
              <w:rPr>
                <w:i/>
                <w:iCs/>
                <w:sz w:val="20"/>
                <w:szCs w:val="20"/>
              </w:rPr>
              <w:t xml:space="preserve">e.g. 1. Current name of EFG XXX is ambiguous and may be confused with EFG YYY. It is proposed to </w:t>
            </w:r>
            <w:r w:rsidRPr="00986084">
              <w:rPr>
                <w:i/>
                <w:iCs/>
                <w:sz w:val="20"/>
                <w:szCs w:val="20"/>
              </w:rPr>
              <w:lastRenderedPageBreak/>
              <w:t>Rename</w:t>
            </w:r>
            <w:r w:rsidRPr="00986084">
              <w:rPr>
                <w:sz w:val="20"/>
                <w:szCs w:val="20"/>
              </w:rPr>
              <w:t xml:space="preserve"> XXX to </w:t>
            </w:r>
            <w:r w:rsidRPr="00986084">
              <w:rPr>
                <w:i/>
                <w:iCs/>
                <w:sz w:val="20"/>
                <w:szCs w:val="20"/>
              </w:rPr>
              <w:t>ZZZ to improve clarity</w:t>
            </w:r>
          </w:p>
          <w:p w14:paraId="237FA93A" w14:textId="521482EF" w:rsidR="0056138C" w:rsidRPr="008F4097" w:rsidRDefault="00192844" w:rsidP="00986084">
            <w:pPr>
              <w:spacing w:after="40" w:line="276" w:lineRule="auto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986084">
              <w:rPr>
                <w:i/>
                <w:iCs/>
                <w:sz w:val="20"/>
                <w:szCs w:val="20"/>
              </w:rPr>
              <w:t>e.g. 2. Forests characterised by … in regions X and Y are not readily assignable to any current EFG (explain why). It is proposed to add a new level 3 Ecosystem Functional Group to accommodate these functionally distinctive ecosystem types.</w:t>
            </w:r>
            <w:r w:rsidR="004351D4">
              <w:rPr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5423" w:type="dxa"/>
            <w:gridSpan w:val="2"/>
            <w:tcMar>
              <w:top w:w="57" w:type="dxa"/>
              <w:bottom w:w="57" w:type="dxa"/>
            </w:tcMar>
          </w:tcPr>
          <w:p w14:paraId="738BD395" w14:textId="5404428C" w:rsidR="007F3CCF" w:rsidRPr="007B715A" w:rsidRDefault="007F3CCF" w:rsidP="00192844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56138C" w:rsidRPr="00721CA2" w14:paraId="433BE971" w14:textId="77777777" w:rsidTr="008F40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gridSpan w:val="2"/>
            <w:tcMar>
              <w:top w:w="57" w:type="dxa"/>
              <w:bottom w:w="57" w:type="dxa"/>
            </w:tcMar>
          </w:tcPr>
          <w:p w14:paraId="47B9EFB9" w14:textId="77777777" w:rsidR="004351D4" w:rsidRDefault="0056138C" w:rsidP="007F3CCF">
            <w:pPr>
              <w:spacing w:after="120" w:line="276" w:lineRule="auto"/>
              <w:rPr>
                <w:b w:val="0"/>
                <w:bCs w:val="0"/>
                <w:i/>
                <w:iCs/>
              </w:rPr>
            </w:pPr>
            <w:r>
              <w:rPr>
                <w:rFonts w:ascii="Arial" w:hAnsi="Arial" w:cs="Arial"/>
                <w:b w:val="0"/>
                <w:bCs w:val="0"/>
              </w:rPr>
              <w:t>Justification:</w:t>
            </w:r>
            <w:r w:rsidR="00192844" w:rsidRPr="00FF3B55">
              <w:rPr>
                <w:i/>
                <w:iCs/>
              </w:rPr>
              <w:t xml:space="preserve"> </w:t>
            </w:r>
          </w:p>
          <w:p w14:paraId="16B19526" w14:textId="55ED35CB" w:rsidR="00192844" w:rsidRPr="00721CA2" w:rsidRDefault="004351D4" w:rsidP="004351D4">
            <w:pPr>
              <w:spacing w:after="120" w:line="276" w:lineRule="auto"/>
              <w:rPr>
                <w:rFonts w:ascii="Arial" w:hAnsi="Arial" w:cs="Arial"/>
                <w:b w:val="0"/>
                <w:bCs w:val="0"/>
              </w:rPr>
            </w:pPr>
            <w:r>
              <w:rPr>
                <w:i/>
                <w:iCs/>
              </w:rPr>
              <w:t>[</w:t>
            </w:r>
            <w:r w:rsidR="00192844" w:rsidRPr="00192844">
              <w:rPr>
                <w:i/>
                <w:iCs/>
              </w:rPr>
              <w:t xml:space="preserve">Describe, with references, why this </w:t>
            </w:r>
            <w:r w:rsidR="00B63BF5">
              <w:rPr>
                <w:i/>
                <w:iCs/>
              </w:rPr>
              <w:t>adjustment</w:t>
            </w:r>
            <w:r w:rsidR="00192844" w:rsidRPr="00192844">
              <w:rPr>
                <w:i/>
                <w:iCs/>
              </w:rPr>
              <w:t xml:space="preserve"> is essential to ensure the GET adequately represents global diversity of ecosystems at the relevant level of classification. Identify key issues affecting temporal consistency of GET applications if the </w:t>
            </w:r>
            <w:r w:rsidR="00B63BF5">
              <w:rPr>
                <w:i/>
                <w:iCs/>
              </w:rPr>
              <w:t>adjustment</w:t>
            </w:r>
            <w:r w:rsidR="00192844" w:rsidRPr="00192844">
              <w:rPr>
                <w:i/>
                <w:iCs/>
              </w:rPr>
              <w:t xml:space="preserve"> is adopted. Explain why the benefits of adopting the </w:t>
            </w:r>
            <w:r w:rsidR="00B63BF5">
              <w:rPr>
                <w:i/>
                <w:iCs/>
              </w:rPr>
              <w:t>adjustment</w:t>
            </w:r>
            <w:r w:rsidR="00192844" w:rsidRPr="00192844">
              <w:rPr>
                <w:i/>
                <w:iCs/>
              </w:rPr>
              <w:t xml:space="preserve"> outweigh disadvantages related to temporal inconsistency.</w:t>
            </w:r>
            <w:r>
              <w:rPr>
                <w:i/>
                <w:iCs/>
              </w:rPr>
              <w:t>]</w:t>
            </w:r>
          </w:p>
        </w:tc>
        <w:tc>
          <w:tcPr>
            <w:tcW w:w="5423" w:type="dxa"/>
            <w:gridSpan w:val="2"/>
            <w:tcMar>
              <w:top w:w="57" w:type="dxa"/>
              <w:bottom w:w="57" w:type="dxa"/>
            </w:tcMar>
          </w:tcPr>
          <w:p w14:paraId="35B38682" w14:textId="464D1DE2" w:rsidR="0056138C" w:rsidRPr="00721CA2" w:rsidRDefault="0056138C" w:rsidP="007F3CCF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41EF5" w:rsidRPr="00721CA2" w14:paraId="58C824DD" w14:textId="77777777" w:rsidTr="008F40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gridSpan w:val="2"/>
            <w:tcMar>
              <w:top w:w="57" w:type="dxa"/>
              <w:bottom w:w="57" w:type="dxa"/>
            </w:tcMar>
          </w:tcPr>
          <w:p w14:paraId="1034CB76" w14:textId="04AD10EE" w:rsidR="00541EF5" w:rsidRDefault="00541EF5" w:rsidP="00541EF5">
            <w:pPr>
              <w:spacing w:after="120" w:line="276" w:lineRule="auto"/>
              <w:rPr>
                <w:rFonts w:ascii="Arial" w:hAnsi="Arial" w:cs="Arial"/>
              </w:rPr>
            </w:pPr>
            <w:bookmarkStart w:id="2" w:name="_Hlk207879596"/>
            <w:r>
              <w:rPr>
                <w:rFonts w:ascii="Arial" w:hAnsi="Arial" w:cs="Arial"/>
                <w:b w:val="0"/>
                <w:bCs w:val="0"/>
              </w:rPr>
              <w:t xml:space="preserve">Consultation: </w:t>
            </w:r>
          </w:p>
          <w:p w14:paraId="546E3174" w14:textId="1230A7ED" w:rsidR="00541EF5" w:rsidRPr="005D4E37" w:rsidRDefault="00541EF5" w:rsidP="00541EF5">
            <w:pPr>
              <w:spacing w:after="120" w:line="276" w:lineRule="auto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[</w:t>
            </w:r>
            <w:r w:rsidRPr="005D4E37">
              <w:rPr>
                <w:rFonts w:cs="Arial"/>
                <w:i/>
                <w:iCs/>
              </w:rPr>
              <w:t xml:space="preserve">Add </w:t>
            </w:r>
            <w:r w:rsidR="00F853FC">
              <w:rPr>
                <w:rFonts w:cs="Arial"/>
                <w:i/>
                <w:iCs/>
              </w:rPr>
              <w:t xml:space="preserve">details of consultation undertaken in </w:t>
            </w:r>
            <w:r w:rsidR="00F06612">
              <w:rPr>
                <w:rFonts w:cs="Arial"/>
                <w:i/>
                <w:iCs/>
              </w:rPr>
              <w:t>preparing this proposal, or any consultat</w:t>
            </w:r>
            <w:r w:rsidR="00F06612" w:rsidRPr="00F06612">
              <w:rPr>
                <w:rFonts w:cs="Arial"/>
                <w:i/>
                <w:iCs/>
              </w:rPr>
              <w:t>ion</w:t>
            </w:r>
            <w:r w:rsidR="00F06612">
              <w:rPr>
                <w:rFonts w:cs="Arial"/>
                <w:i/>
                <w:iCs/>
              </w:rPr>
              <w:t xml:space="preserve"> previously undertaken</w:t>
            </w:r>
            <w:r w:rsidR="008559EB">
              <w:rPr>
                <w:rFonts w:cs="Arial"/>
                <w:i/>
                <w:iCs/>
              </w:rPr>
              <w:t>, e.g. name</w:t>
            </w:r>
            <w:r w:rsidR="006B5CBE">
              <w:rPr>
                <w:rFonts w:cs="Arial"/>
                <w:i/>
                <w:iCs/>
              </w:rPr>
              <w:t>s, organisations</w:t>
            </w:r>
            <w:r w:rsidR="008559EB">
              <w:rPr>
                <w:rFonts w:cs="Arial"/>
                <w:i/>
                <w:iCs/>
              </w:rPr>
              <w:t xml:space="preserve"> </w:t>
            </w:r>
            <w:r w:rsidR="006B5CBE">
              <w:rPr>
                <w:rFonts w:cs="Arial"/>
                <w:i/>
                <w:iCs/>
              </w:rPr>
              <w:t xml:space="preserve">and dates of </w:t>
            </w:r>
            <w:r w:rsidR="008559EB">
              <w:rPr>
                <w:rFonts w:cs="Arial"/>
                <w:i/>
                <w:iCs/>
              </w:rPr>
              <w:t>individuals</w:t>
            </w:r>
            <w:r w:rsidR="00072A7E">
              <w:rPr>
                <w:rFonts w:cs="Arial"/>
                <w:i/>
                <w:iCs/>
              </w:rPr>
              <w:t>;</w:t>
            </w:r>
            <w:r w:rsidR="008559EB">
              <w:rPr>
                <w:rFonts w:cs="Arial"/>
                <w:i/>
                <w:iCs/>
              </w:rPr>
              <w:t xml:space="preserve"> workshops</w:t>
            </w:r>
            <w:r w:rsidR="006B5CBE">
              <w:rPr>
                <w:rFonts w:cs="Arial"/>
                <w:i/>
                <w:iCs/>
              </w:rPr>
              <w:t xml:space="preserve"> </w:t>
            </w:r>
            <w:proofErr w:type="gramStart"/>
            <w:r w:rsidR="00072A7E">
              <w:rPr>
                <w:rFonts w:cs="Arial"/>
                <w:i/>
                <w:iCs/>
              </w:rPr>
              <w:t xml:space="preserve">- </w:t>
            </w:r>
            <w:r w:rsidR="006B5CBE">
              <w:rPr>
                <w:rFonts w:cs="Arial"/>
                <w:i/>
                <w:iCs/>
              </w:rPr>
              <w:t xml:space="preserve"> dates</w:t>
            </w:r>
            <w:proofErr w:type="gramEnd"/>
            <w:r w:rsidR="006B5CBE">
              <w:rPr>
                <w:rFonts w:cs="Arial"/>
                <w:i/>
                <w:iCs/>
              </w:rPr>
              <w:t>, participants and outcomes</w:t>
            </w:r>
            <w:r w:rsidR="009023D4">
              <w:rPr>
                <w:rFonts w:cs="Arial"/>
                <w:i/>
                <w:iCs/>
              </w:rPr>
              <w:t xml:space="preserve"> etc.</w:t>
            </w:r>
            <w:r>
              <w:rPr>
                <w:i/>
                <w:iCs/>
              </w:rPr>
              <w:t>]</w:t>
            </w:r>
          </w:p>
          <w:p w14:paraId="440D437D" w14:textId="77777777" w:rsidR="00541EF5" w:rsidRDefault="00541EF5" w:rsidP="007F3CCF">
            <w:pPr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5423" w:type="dxa"/>
            <w:gridSpan w:val="2"/>
            <w:tcMar>
              <w:top w:w="57" w:type="dxa"/>
              <w:bottom w:w="57" w:type="dxa"/>
            </w:tcMar>
          </w:tcPr>
          <w:p w14:paraId="4BE2D9BE" w14:textId="77777777" w:rsidR="000028BA" w:rsidRPr="002C3F05" w:rsidRDefault="000028BA" w:rsidP="007F3CCF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</w:tr>
      <w:bookmarkEnd w:id="2"/>
      <w:tr w:rsidR="0056138C" w:rsidRPr="00721CA2" w14:paraId="73CE6DA8" w14:textId="77777777" w:rsidTr="008F40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gridSpan w:val="2"/>
            <w:tcMar>
              <w:top w:w="57" w:type="dxa"/>
              <w:bottom w:w="57" w:type="dxa"/>
            </w:tcMar>
          </w:tcPr>
          <w:p w14:paraId="68A2924D" w14:textId="77777777" w:rsidR="005D4E37" w:rsidRDefault="0056138C" w:rsidP="007F3CCF">
            <w:pPr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References: </w:t>
            </w:r>
          </w:p>
          <w:p w14:paraId="008B2CDD" w14:textId="6D6DE5AE" w:rsidR="0056138C" w:rsidRPr="005D4E37" w:rsidRDefault="005D4E37" w:rsidP="007F3CCF">
            <w:pPr>
              <w:spacing w:after="120" w:line="276" w:lineRule="auto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lastRenderedPageBreak/>
              <w:t>[</w:t>
            </w:r>
            <w:r w:rsidRPr="005D4E37">
              <w:rPr>
                <w:rFonts w:cs="Arial"/>
                <w:i/>
                <w:iCs/>
              </w:rPr>
              <w:t xml:space="preserve">Add references used in </w:t>
            </w:r>
            <w:r w:rsidR="00192844" w:rsidRPr="005D4E37">
              <w:rPr>
                <w:i/>
                <w:iCs/>
              </w:rPr>
              <w:t>text above and any other relevant sources</w:t>
            </w:r>
            <w:r>
              <w:rPr>
                <w:i/>
                <w:iCs/>
              </w:rPr>
              <w:t>]</w:t>
            </w:r>
          </w:p>
          <w:p w14:paraId="1764B043" w14:textId="77777777" w:rsidR="00192844" w:rsidRDefault="00192844" w:rsidP="007F3CCF">
            <w:pPr>
              <w:spacing w:after="120" w:line="276" w:lineRule="auto"/>
              <w:rPr>
                <w:rFonts w:ascii="Arial" w:hAnsi="Arial" w:cs="Arial"/>
              </w:rPr>
            </w:pPr>
          </w:p>
          <w:p w14:paraId="6C23A18C" w14:textId="77777777" w:rsidR="00192844" w:rsidRDefault="00192844" w:rsidP="007F3CCF">
            <w:pPr>
              <w:spacing w:after="120" w:line="276" w:lineRule="auto"/>
              <w:rPr>
                <w:rFonts w:ascii="Arial" w:hAnsi="Arial" w:cs="Arial"/>
              </w:rPr>
            </w:pPr>
          </w:p>
          <w:p w14:paraId="73718E1B" w14:textId="77777777" w:rsidR="00192844" w:rsidRDefault="00192844" w:rsidP="007F3CCF">
            <w:pPr>
              <w:spacing w:after="120" w:line="276" w:lineRule="auto"/>
              <w:rPr>
                <w:rFonts w:ascii="Arial" w:hAnsi="Arial" w:cs="Arial"/>
              </w:rPr>
            </w:pPr>
          </w:p>
          <w:p w14:paraId="6C776113" w14:textId="77777777" w:rsidR="00192844" w:rsidRPr="00721CA2" w:rsidRDefault="00192844" w:rsidP="007F3CCF">
            <w:pPr>
              <w:spacing w:after="120" w:line="276" w:lineRule="auto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5423" w:type="dxa"/>
            <w:gridSpan w:val="2"/>
            <w:tcMar>
              <w:top w:w="57" w:type="dxa"/>
              <w:bottom w:w="57" w:type="dxa"/>
            </w:tcMar>
          </w:tcPr>
          <w:p w14:paraId="3AD40B9E" w14:textId="2AEE8D39" w:rsidR="0056138C" w:rsidRPr="002C3F05" w:rsidRDefault="0056138C" w:rsidP="007F3CCF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</w:tr>
      <w:tr w:rsidR="0056138C" w:rsidRPr="00721CA2" w14:paraId="389B8007" w14:textId="77777777" w:rsidTr="008F40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gridSpan w:val="2"/>
            <w:tcMar>
              <w:top w:w="57" w:type="dxa"/>
              <w:bottom w:w="57" w:type="dxa"/>
            </w:tcMar>
          </w:tcPr>
          <w:p w14:paraId="2DA86630" w14:textId="77777777" w:rsidR="005D4E37" w:rsidRDefault="0056138C" w:rsidP="007F3CCF">
            <w:pPr>
              <w:spacing w:after="120" w:line="276" w:lineRule="auto"/>
              <w:rPr>
                <w:b w:val="0"/>
                <w:bCs w:val="0"/>
                <w:i/>
                <w:iCs/>
              </w:rPr>
            </w:pPr>
            <w:r>
              <w:rPr>
                <w:rFonts w:ascii="Arial" w:hAnsi="Arial" w:cs="Arial"/>
                <w:b w:val="0"/>
                <w:bCs w:val="0"/>
              </w:rPr>
              <w:t>Other notes:</w:t>
            </w:r>
            <w:r w:rsidR="00192844">
              <w:rPr>
                <w:i/>
                <w:iCs/>
              </w:rPr>
              <w:t xml:space="preserve"> </w:t>
            </w:r>
          </w:p>
          <w:p w14:paraId="5151CE40" w14:textId="246CA237" w:rsidR="0056138C" w:rsidRPr="00FB396E" w:rsidRDefault="00FB396E" w:rsidP="007F3CCF">
            <w:pPr>
              <w:spacing w:after="120" w:line="276" w:lineRule="auto"/>
              <w:rPr>
                <w:rFonts w:ascii="Arial" w:hAnsi="Arial" w:cs="Arial"/>
              </w:rPr>
            </w:pPr>
            <w:r w:rsidRPr="00FB396E">
              <w:t>[</w:t>
            </w:r>
            <w:r>
              <w:t>Any o</w:t>
            </w:r>
            <w:r w:rsidR="00192844" w:rsidRPr="00FB396E">
              <w:t>ther issues for consideration in assessing this proposal? Leave blank if not</w:t>
            </w:r>
            <w:r w:rsidRPr="00FB396E">
              <w:t>]</w:t>
            </w:r>
          </w:p>
        </w:tc>
        <w:tc>
          <w:tcPr>
            <w:tcW w:w="5423" w:type="dxa"/>
            <w:gridSpan w:val="2"/>
            <w:tcMar>
              <w:top w:w="57" w:type="dxa"/>
              <w:bottom w:w="57" w:type="dxa"/>
            </w:tcMar>
          </w:tcPr>
          <w:p w14:paraId="4A624FC8" w14:textId="7F9A1A59" w:rsidR="0056138C" w:rsidRPr="00721CA2" w:rsidRDefault="0056138C" w:rsidP="007F3CCF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14DDB41" w14:textId="6A0330CC" w:rsidR="00E5242F" w:rsidRDefault="00E5242F">
      <w:pPr>
        <w:rPr>
          <w:rFonts w:asciiTheme="majorHAnsi" w:eastAsiaTheme="majorEastAsia" w:hAnsiTheme="majorHAnsi" w:cstheme="majorBidi"/>
          <w:spacing w:val="-10"/>
          <w:kern w:val="28"/>
          <w:sz w:val="36"/>
          <w:szCs w:val="36"/>
        </w:rPr>
      </w:pPr>
    </w:p>
    <w:sectPr w:rsidR="00E5242F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A38F9" w14:textId="77777777" w:rsidR="00F514D0" w:rsidRDefault="00F514D0" w:rsidP="00BE0DA6">
      <w:r>
        <w:separator/>
      </w:r>
    </w:p>
  </w:endnote>
  <w:endnote w:type="continuationSeparator" w:id="0">
    <w:p w14:paraId="6C53C246" w14:textId="77777777" w:rsidR="00F514D0" w:rsidRDefault="00F514D0" w:rsidP="00BE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1F16C" w14:textId="77777777" w:rsidR="00F514D0" w:rsidRDefault="00F514D0" w:rsidP="00BE0DA6">
      <w:r>
        <w:separator/>
      </w:r>
    </w:p>
  </w:footnote>
  <w:footnote w:type="continuationSeparator" w:id="0">
    <w:p w14:paraId="19AA5722" w14:textId="77777777" w:rsidR="00F514D0" w:rsidRDefault="00F514D0" w:rsidP="00BE0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1E54E" w14:textId="0525C6A6" w:rsidR="00BE0DA6" w:rsidRDefault="00BE0D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6B1C6" w14:textId="15427CC3" w:rsidR="00BE0DA6" w:rsidRDefault="00BE0D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F793E" w14:textId="3E37FE5B" w:rsidR="00BE0DA6" w:rsidRDefault="00BE0D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6B0"/>
    <w:multiLevelType w:val="hybridMultilevel"/>
    <w:tmpl w:val="5B58C882"/>
    <w:lvl w:ilvl="0" w:tplc="0C090013">
      <w:start w:val="1"/>
      <w:numFmt w:val="upperRoman"/>
      <w:lvlText w:val="%1."/>
      <w:lvlJc w:val="righ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500872"/>
    <w:multiLevelType w:val="hybridMultilevel"/>
    <w:tmpl w:val="11BEE282"/>
    <w:lvl w:ilvl="0" w:tplc="FFFFFFFF">
      <w:start w:val="1"/>
      <w:numFmt w:val="upp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D11B09"/>
    <w:multiLevelType w:val="multilevel"/>
    <w:tmpl w:val="E946BECE"/>
    <w:lvl w:ilvl="0">
      <w:start w:val="1"/>
      <w:numFmt w:val="decimal"/>
      <w:lvlText w:val="%1."/>
      <w:lvlJc w:val="left"/>
      <w:pPr>
        <w:ind w:left="1104" w:hanging="48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10"/>
        <w:sz w:val="44"/>
        <w:szCs w:val="4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95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2"/>
        <w:sz w:val="32"/>
        <w:szCs w:val="3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335" w:hanging="7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3">
      <w:numFmt w:val="bullet"/>
      <w:lvlText w:val="•"/>
      <w:lvlJc w:val="left"/>
      <w:pPr>
        <w:ind w:left="1200" w:hanging="71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340" w:hanging="71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827" w:hanging="71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314" w:hanging="71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802" w:hanging="71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89" w:hanging="716"/>
      </w:pPr>
      <w:rPr>
        <w:rFonts w:hint="default"/>
        <w:lang w:val="en-US" w:eastAsia="en-US" w:bidi="ar-SA"/>
      </w:rPr>
    </w:lvl>
  </w:abstractNum>
  <w:abstractNum w:abstractNumId="3" w15:restartNumberingAfterBreak="0">
    <w:nsid w:val="19051BED"/>
    <w:multiLevelType w:val="hybridMultilevel"/>
    <w:tmpl w:val="B32872B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0213E"/>
    <w:multiLevelType w:val="hybridMultilevel"/>
    <w:tmpl w:val="BB3EB6FE"/>
    <w:lvl w:ilvl="0" w:tplc="2C2CF5F0">
      <w:start w:val="1"/>
      <w:numFmt w:val="upperRoman"/>
      <w:lvlText w:val="%1)"/>
      <w:lvlJc w:val="left"/>
      <w:pPr>
        <w:ind w:left="1440" w:hanging="720"/>
      </w:pPr>
      <w:rPr>
        <w:rFonts w:ascii="Arial" w:hAnsi="Arial" w:cs="Arial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2D4DD4"/>
    <w:multiLevelType w:val="hybridMultilevel"/>
    <w:tmpl w:val="287EADEA"/>
    <w:lvl w:ilvl="0" w:tplc="F292720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B554D"/>
    <w:multiLevelType w:val="hybridMultilevel"/>
    <w:tmpl w:val="11BEE282"/>
    <w:lvl w:ilvl="0" w:tplc="FFFFFFFF">
      <w:start w:val="1"/>
      <w:numFmt w:val="upp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CF86065"/>
    <w:multiLevelType w:val="hybridMultilevel"/>
    <w:tmpl w:val="22928A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9B64F0"/>
    <w:multiLevelType w:val="hybridMultilevel"/>
    <w:tmpl w:val="15BE648C"/>
    <w:lvl w:ilvl="0" w:tplc="34168FA4">
      <w:start w:val="4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87610"/>
    <w:multiLevelType w:val="hybridMultilevel"/>
    <w:tmpl w:val="11BEE282"/>
    <w:lvl w:ilvl="0" w:tplc="0C090013">
      <w:start w:val="1"/>
      <w:numFmt w:val="upp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3B57CC"/>
    <w:multiLevelType w:val="multilevel"/>
    <w:tmpl w:val="543AD068"/>
    <w:lvl w:ilvl="0">
      <w:start w:val="1"/>
      <w:numFmt w:val="decimal"/>
      <w:lvlText w:val="%1."/>
      <w:lvlJc w:val="left"/>
      <w:pPr>
        <w:ind w:left="859" w:hanging="240"/>
      </w:pPr>
      <w:rPr>
        <w:rFonts w:ascii="Arial" w:eastAsia="Arial" w:hAnsi="Arial" w:cs="Arial" w:hint="default"/>
        <w:b/>
        <w:bCs/>
        <w:i w:val="0"/>
        <w:iCs w:val="0"/>
        <w:spacing w:val="-2"/>
        <w:w w:val="103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603" w:hanging="41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5"/>
        <w:sz w:val="22"/>
        <w:szCs w:val="2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2242" w:hanging="49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6"/>
        <w:sz w:val="18"/>
        <w:szCs w:val="18"/>
        <w:lang w:val="en-US" w:eastAsia="en-US" w:bidi="ar-SA"/>
      </w:rPr>
    </w:lvl>
    <w:lvl w:ilvl="3">
      <w:numFmt w:val="bullet"/>
      <w:lvlText w:val="•"/>
      <w:lvlJc w:val="left"/>
      <w:pPr>
        <w:ind w:left="3243" w:hanging="49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46" w:hanging="49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49" w:hanging="49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52" w:hanging="49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55" w:hanging="49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58" w:hanging="490"/>
      </w:pPr>
      <w:rPr>
        <w:rFonts w:hint="default"/>
        <w:lang w:val="en-US" w:eastAsia="en-US" w:bidi="ar-SA"/>
      </w:rPr>
    </w:lvl>
  </w:abstractNum>
  <w:abstractNum w:abstractNumId="11" w15:restartNumberingAfterBreak="0">
    <w:nsid w:val="49AD27C0"/>
    <w:multiLevelType w:val="hybridMultilevel"/>
    <w:tmpl w:val="11BEE282"/>
    <w:lvl w:ilvl="0" w:tplc="FFFFFFFF">
      <w:start w:val="1"/>
      <w:numFmt w:val="upp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A0D7205"/>
    <w:multiLevelType w:val="hybridMultilevel"/>
    <w:tmpl w:val="5B58C882"/>
    <w:lvl w:ilvl="0" w:tplc="FFFFFFFF">
      <w:start w:val="1"/>
      <w:numFmt w:val="upp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15E1B1C"/>
    <w:multiLevelType w:val="hybridMultilevel"/>
    <w:tmpl w:val="CBA88998"/>
    <w:lvl w:ilvl="0" w:tplc="3CE810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1E640A"/>
    <w:multiLevelType w:val="hybridMultilevel"/>
    <w:tmpl w:val="11BEE282"/>
    <w:lvl w:ilvl="0" w:tplc="FFFFFFFF">
      <w:start w:val="1"/>
      <w:numFmt w:val="upp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E045274"/>
    <w:multiLevelType w:val="hybridMultilevel"/>
    <w:tmpl w:val="F00E083E"/>
    <w:lvl w:ilvl="0" w:tplc="8642FCA6">
      <w:numFmt w:val="bullet"/>
      <w:lvlText w:val="•"/>
      <w:lvlJc w:val="left"/>
      <w:pPr>
        <w:ind w:left="836" w:hanging="361"/>
      </w:pPr>
      <w:rPr>
        <w:rFonts w:ascii="Arial" w:eastAsia="Arial" w:hAnsi="Arial" w:cs="Arial" w:hint="default"/>
        <w:spacing w:val="0"/>
        <w:w w:val="131"/>
        <w:lang w:val="en-US" w:eastAsia="en-US" w:bidi="ar-SA"/>
      </w:rPr>
    </w:lvl>
    <w:lvl w:ilvl="1" w:tplc="271E2F02">
      <w:numFmt w:val="bullet"/>
      <w:lvlText w:val="•"/>
      <w:lvlJc w:val="left"/>
      <w:pPr>
        <w:ind w:left="1782" w:hanging="361"/>
      </w:pPr>
      <w:rPr>
        <w:rFonts w:hint="default"/>
        <w:lang w:val="en-US" w:eastAsia="en-US" w:bidi="ar-SA"/>
      </w:rPr>
    </w:lvl>
    <w:lvl w:ilvl="2" w:tplc="EA787DF6">
      <w:numFmt w:val="bullet"/>
      <w:lvlText w:val="•"/>
      <w:lvlJc w:val="left"/>
      <w:pPr>
        <w:ind w:left="2724" w:hanging="361"/>
      </w:pPr>
      <w:rPr>
        <w:rFonts w:hint="default"/>
        <w:lang w:val="en-US" w:eastAsia="en-US" w:bidi="ar-SA"/>
      </w:rPr>
    </w:lvl>
    <w:lvl w:ilvl="3" w:tplc="E6A25106">
      <w:numFmt w:val="bullet"/>
      <w:lvlText w:val="•"/>
      <w:lvlJc w:val="left"/>
      <w:pPr>
        <w:ind w:left="3667" w:hanging="361"/>
      </w:pPr>
      <w:rPr>
        <w:rFonts w:hint="default"/>
        <w:lang w:val="en-US" w:eastAsia="en-US" w:bidi="ar-SA"/>
      </w:rPr>
    </w:lvl>
    <w:lvl w:ilvl="4" w:tplc="D4EE5E14">
      <w:numFmt w:val="bullet"/>
      <w:lvlText w:val="•"/>
      <w:lvlJc w:val="left"/>
      <w:pPr>
        <w:ind w:left="4609" w:hanging="361"/>
      </w:pPr>
      <w:rPr>
        <w:rFonts w:hint="default"/>
        <w:lang w:val="en-US" w:eastAsia="en-US" w:bidi="ar-SA"/>
      </w:rPr>
    </w:lvl>
    <w:lvl w:ilvl="5" w:tplc="C05E5F74">
      <w:numFmt w:val="bullet"/>
      <w:lvlText w:val="•"/>
      <w:lvlJc w:val="left"/>
      <w:pPr>
        <w:ind w:left="5552" w:hanging="361"/>
      </w:pPr>
      <w:rPr>
        <w:rFonts w:hint="default"/>
        <w:lang w:val="en-US" w:eastAsia="en-US" w:bidi="ar-SA"/>
      </w:rPr>
    </w:lvl>
    <w:lvl w:ilvl="6" w:tplc="6D9C58CC">
      <w:numFmt w:val="bullet"/>
      <w:lvlText w:val="•"/>
      <w:lvlJc w:val="left"/>
      <w:pPr>
        <w:ind w:left="6494" w:hanging="361"/>
      </w:pPr>
      <w:rPr>
        <w:rFonts w:hint="default"/>
        <w:lang w:val="en-US" w:eastAsia="en-US" w:bidi="ar-SA"/>
      </w:rPr>
    </w:lvl>
    <w:lvl w:ilvl="7" w:tplc="21BED990">
      <w:numFmt w:val="bullet"/>
      <w:lvlText w:val="•"/>
      <w:lvlJc w:val="left"/>
      <w:pPr>
        <w:ind w:left="7436" w:hanging="361"/>
      </w:pPr>
      <w:rPr>
        <w:rFonts w:hint="default"/>
        <w:lang w:val="en-US" w:eastAsia="en-US" w:bidi="ar-SA"/>
      </w:rPr>
    </w:lvl>
    <w:lvl w:ilvl="8" w:tplc="26D4E058">
      <w:numFmt w:val="bullet"/>
      <w:lvlText w:val="•"/>
      <w:lvlJc w:val="left"/>
      <w:pPr>
        <w:ind w:left="8379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710D429D"/>
    <w:multiLevelType w:val="hybridMultilevel"/>
    <w:tmpl w:val="7982F084"/>
    <w:lvl w:ilvl="0" w:tplc="F292720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4A2CA1"/>
    <w:multiLevelType w:val="hybridMultilevel"/>
    <w:tmpl w:val="D5560162"/>
    <w:lvl w:ilvl="0" w:tplc="84D8EBFA">
      <w:start w:val="1"/>
      <w:numFmt w:val="upperRoman"/>
      <w:lvlText w:val="%1."/>
      <w:lvlJc w:val="right"/>
      <w:pPr>
        <w:ind w:left="1440" w:hanging="360"/>
      </w:pPr>
      <w:rPr>
        <w:rFonts w:ascii="Arial" w:eastAsiaTheme="minorHAnsi" w:hAnsi="Arial" w:cs="Arial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35C5ABA"/>
    <w:multiLevelType w:val="hybridMultilevel"/>
    <w:tmpl w:val="5B565740"/>
    <w:lvl w:ilvl="0" w:tplc="4AECA264">
      <w:start w:val="1"/>
      <w:numFmt w:val="bullet"/>
      <w:lvlText w:val="-"/>
      <w:lvlJc w:val="left"/>
      <w:pPr>
        <w:ind w:left="19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4D1839"/>
    <w:multiLevelType w:val="hybridMultilevel"/>
    <w:tmpl w:val="D5560162"/>
    <w:lvl w:ilvl="0" w:tplc="FFFFFFFF">
      <w:start w:val="1"/>
      <w:numFmt w:val="upperRoman"/>
      <w:lvlText w:val="%1."/>
      <w:lvlJc w:val="right"/>
      <w:pPr>
        <w:ind w:left="1440" w:hanging="360"/>
      </w:pPr>
      <w:rPr>
        <w:rFonts w:ascii="Arial" w:eastAsiaTheme="minorHAnsi" w:hAnsi="Arial" w:cs="Arial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87784630">
    <w:abstractNumId w:val="15"/>
  </w:num>
  <w:num w:numId="2" w16cid:durableId="818232634">
    <w:abstractNumId w:val="2"/>
  </w:num>
  <w:num w:numId="3" w16cid:durableId="279727598">
    <w:abstractNumId w:val="10"/>
  </w:num>
  <w:num w:numId="4" w16cid:durableId="1123961790">
    <w:abstractNumId w:val="0"/>
  </w:num>
  <w:num w:numId="5" w16cid:durableId="675032864">
    <w:abstractNumId w:val="4"/>
  </w:num>
  <w:num w:numId="6" w16cid:durableId="1410734231">
    <w:abstractNumId w:val="8"/>
  </w:num>
  <w:num w:numId="7" w16cid:durableId="1327441321">
    <w:abstractNumId w:val="5"/>
  </w:num>
  <w:num w:numId="8" w16cid:durableId="1682469791">
    <w:abstractNumId w:val="16"/>
  </w:num>
  <w:num w:numId="9" w16cid:durableId="1413699409">
    <w:abstractNumId w:val="7"/>
  </w:num>
  <w:num w:numId="10" w16cid:durableId="1785345796">
    <w:abstractNumId w:val="12"/>
  </w:num>
  <w:num w:numId="11" w16cid:durableId="1825315833">
    <w:abstractNumId w:val="3"/>
  </w:num>
  <w:num w:numId="12" w16cid:durableId="557206143">
    <w:abstractNumId w:val="13"/>
  </w:num>
  <w:num w:numId="13" w16cid:durableId="131094143">
    <w:abstractNumId w:val="9"/>
  </w:num>
  <w:num w:numId="14" w16cid:durableId="524028752">
    <w:abstractNumId w:val="1"/>
  </w:num>
  <w:num w:numId="15" w16cid:durableId="890580315">
    <w:abstractNumId w:val="11"/>
  </w:num>
  <w:num w:numId="16" w16cid:durableId="476264371">
    <w:abstractNumId w:val="14"/>
  </w:num>
  <w:num w:numId="17" w16cid:durableId="1536310239">
    <w:abstractNumId w:val="18"/>
  </w:num>
  <w:num w:numId="18" w16cid:durableId="918563493">
    <w:abstractNumId w:val="6"/>
  </w:num>
  <w:num w:numId="19" w16cid:durableId="1380397716">
    <w:abstractNumId w:val="17"/>
  </w:num>
  <w:num w:numId="20" w16cid:durableId="11279295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1"/>
  <w:proofState w:spelling="clean" w:grammar="clean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072"/>
    <w:rsid w:val="000028BA"/>
    <w:rsid w:val="00007D3C"/>
    <w:rsid w:val="00023F9B"/>
    <w:rsid w:val="00026172"/>
    <w:rsid w:val="00030AD2"/>
    <w:rsid w:val="00031D80"/>
    <w:rsid w:val="0003652E"/>
    <w:rsid w:val="0004143E"/>
    <w:rsid w:val="0004454A"/>
    <w:rsid w:val="000453B1"/>
    <w:rsid w:val="00046AC8"/>
    <w:rsid w:val="00052426"/>
    <w:rsid w:val="00056A1E"/>
    <w:rsid w:val="000654E3"/>
    <w:rsid w:val="00072A7E"/>
    <w:rsid w:val="00074351"/>
    <w:rsid w:val="00074716"/>
    <w:rsid w:val="00074E9A"/>
    <w:rsid w:val="000768C8"/>
    <w:rsid w:val="0008111E"/>
    <w:rsid w:val="00090597"/>
    <w:rsid w:val="00090E7D"/>
    <w:rsid w:val="000941CC"/>
    <w:rsid w:val="0009691D"/>
    <w:rsid w:val="00096D5B"/>
    <w:rsid w:val="000A3876"/>
    <w:rsid w:val="000A3B49"/>
    <w:rsid w:val="000A5C2E"/>
    <w:rsid w:val="000B018B"/>
    <w:rsid w:val="000B4306"/>
    <w:rsid w:val="000B54A2"/>
    <w:rsid w:val="000B6FEA"/>
    <w:rsid w:val="000C2CCA"/>
    <w:rsid w:val="000E03E7"/>
    <w:rsid w:val="000E0655"/>
    <w:rsid w:val="000E64DE"/>
    <w:rsid w:val="000F1B7D"/>
    <w:rsid w:val="000F4F58"/>
    <w:rsid w:val="000F654C"/>
    <w:rsid w:val="00105001"/>
    <w:rsid w:val="0010537B"/>
    <w:rsid w:val="00113D88"/>
    <w:rsid w:val="001257DE"/>
    <w:rsid w:val="00130165"/>
    <w:rsid w:val="001302E7"/>
    <w:rsid w:val="001340B3"/>
    <w:rsid w:val="00134C30"/>
    <w:rsid w:val="001451C3"/>
    <w:rsid w:val="00152022"/>
    <w:rsid w:val="00157DF2"/>
    <w:rsid w:val="00170496"/>
    <w:rsid w:val="00171394"/>
    <w:rsid w:val="001753D8"/>
    <w:rsid w:val="001753D9"/>
    <w:rsid w:val="001866B4"/>
    <w:rsid w:val="00187113"/>
    <w:rsid w:val="00192844"/>
    <w:rsid w:val="00196351"/>
    <w:rsid w:val="001A03D7"/>
    <w:rsid w:val="001B71AD"/>
    <w:rsid w:val="001C2B75"/>
    <w:rsid w:val="001D2547"/>
    <w:rsid w:val="001E1173"/>
    <w:rsid w:val="001E3B89"/>
    <w:rsid w:val="001E470E"/>
    <w:rsid w:val="002000EF"/>
    <w:rsid w:val="00213157"/>
    <w:rsid w:val="00222DAD"/>
    <w:rsid w:val="00226653"/>
    <w:rsid w:val="0022764C"/>
    <w:rsid w:val="0023077A"/>
    <w:rsid w:val="0023239E"/>
    <w:rsid w:val="00236B15"/>
    <w:rsid w:val="00245950"/>
    <w:rsid w:val="0024673E"/>
    <w:rsid w:val="002503BB"/>
    <w:rsid w:val="002528F7"/>
    <w:rsid w:val="002548D6"/>
    <w:rsid w:val="00255F2B"/>
    <w:rsid w:val="00264166"/>
    <w:rsid w:val="00272F96"/>
    <w:rsid w:val="00275EAA"/>
    <w:rsid w:val="00276A42"/>
    <w:rsid w:val="0027721B"/>
    <w:rsid w:val="00285FC5"/>
    <w:rsid w:val="002900C0"/>
    <w:rsid w:val="002920F4"/>
    <w:rsid w:val="002A4264"/>
    <w:rsid w:val="002B5A70"/>
    <w:rsid w:val="002C01A0"/>
    <w:rsid w:val="002C210E"/>
    <w:rsid w:val="002C296A"/>
    <w:rsid w:val="002C3F05"/>
    <w:rsid w:val="002D6E99"/>
    <w:rsid w:val="002D7F04"/>
    <w:rsid w:val="002E1606"/>
    <w:rsid w:val="002E5D60"/>
    <w:rsid w:val="002F064C"/>
    <w:rsid w:val="002F524E"/>
    <w:rsid w:val="00301EE3"/>
    <w:rsid w:val="00302429"/>
    <w:rsid w:val="00313DEB"/>
    <w:rsid w:val="0032154B"/>
    <w:rsid w:val="00321FF0"/>
    <w:rsid w:val="00322A12"/>
    <w:rsid w:val="00322C27"/>
    <w:rsid w:val="00337685"/>
    <w:rsid w:val="00344C4B"/>
    <w:rsid w:val="0034742A"/>
    <w:rsid w:val="00361F80"/>
    <w:rsid w:val="003629CD"/>
    <w:rsid w:val="00363D5A"/>
    <w:rsid w:val="00364784"/>
    <w:rsid w:val="00364BA9"/>
    <w:rsid w:val="00365B38"/>
    <w:rsid w:val="00366357"/>
    <w:rsid w:val="00366375"/>
    <w:rsid w:val="00371963"/>
    <w:rsid w:val="0037254A"/>
    <w:rsid w:val="00373164"/>
    <w:rsid w:val="003738FF"/>
    <w:rsid w:val="00375B87"/>
    <w:rsid w:val="00375E25"/>
    <w:rsid w:val="00390985"/>
    <w:rsid w:val="00391DBA"/>
    <w:rsid w:val="00392909"/>
    <w:rsid w:val="00397D97"/>
    <w:rsid w:val="003A0E5E"/>
    <w:rsid w:val="003A57FD"/>
    <w:rsid w:val="003A65C9"/>
    <w:rsid w:val="003A662B"/>
    <w:rsid w:val="003B56DB"/>
    <w:rsid w:val="003C0D64"/>
    <w:rsid w:val="003C6030"/>
    <w:rsid w:val="003C64E2"/>
    <w:rsid w:val="003D0FB6"/>
    <w:rsid w:val="003E6C31"/>
    <w:rsid w:val="003E7B3A"/>
    <w:rsid w:val="003F3289"/>
    <w:rsid w:val="003F60BF"/>
    <w:rsid w:val="004036DE"/>
    <w:rsid w:val="00404259"/>
    <w:rsid w:val="00410DC2"/>
    <w:rsid w:val="00414FC4"/>
    <w:rsid w:val="00421B0F"/>
    <w:rsid w:val="0042223B"/>
    <w:rsid w:val="004247DA"/>
    <w:rsid w:val="0042609F"/>
    <w:rsid w:val="00427856"/>
    <w:rsid w:val="004351D4"/>
    <w:rsid w:val="00435560"/>
    <w:rsid w:val="0043559D"/>
    <w:rsid w:val="004406FF"/>
    <w:rsid w:val="0044575E"/>
    <w:rsid w:val="00446AAC"/>
    <w:rsid w:val="0045387C"/>
    <w:rsid w:val="00454605"/>
    <w:rsid w:val="004568DC"/>
    <w:rsid w:val="0046590E"/>
    <w:rsid w:val="00465C28"/>
    <w:rsid w:val="00476E65"/>
    <w:rsid w:val="00477212"/>
    <w:rsid w:val="004801FE"/>
    <w:rsid w:val="004835A0"/>
    <w:rsid w:val="0048602A"/>
    <w:rsid w:val="004927E7"/>
    <w:rsid w:val="004A21EC"/>
    <w:rsid w:val="004A640F"/>
    <w:rsid w:val="004B2219"/>
    <w:rsid w:val="004B2AA5"/>
    <w:rsid w:val="004B7A6C"/>
    <w:rsid w:val="004C0A20"/>
    <w:rsid w:val="004C3FB7"/>
    <w:rsid w:val="004D1D5C"/>
    <w:rsid w:val="004E1C83"/>
    <w:rsid w:val="004E2BCD"/>
    <w:rsid w:val="004E2DAD"/>
    <w:rsid w:val="004E4A1A"/>
    <w:rsid w:val="004E6A00"/>
    <w:rsid w:val="004E76AE"/>
    <w:rsid w:val="004F0076"/>
    <w:rsid w:val="00500757"/>
    <w:rsid w:val="00503751"/>
    <w:rsid w:val="00504221"/>
    <w:rsid w:val="00504340"/>
    <w:rsid w:val="00504AF2"/>
    <w:rsid w:val="00505146"/>
    <w:rsid w:val="00510FEE"/>
    <w:rsid w:val="0052140A"/>
    <w:rsid w:val="00530203"/>
    <w:rsid w:val="00533667"/>
    <w:rsid w:val="00535874"/>
    <w:rsid w:val="0053698A"/>
    <w:rsid w:val="00541EF5"/>
    <w:rsid w:val="00551595"/>
    <w:rsid w:val="0055280D"/>
    <w:rsid w:val="00557F82"/>
    <w:rsid w:val="005609C1"/>
    <w:rsid w:val="0056138C"/>
    <w:rsid w:val="0056248A"/>
    <w:rsid w:val="00567118"/>
    <w:rsid w:val="00570307"/>
    <w:rsid w:val="005729B0"/>
    <w:rsid w:val="005739E5"/>
    <w:rsid w:val="0058791F"/>
    <w:rsid w:val="00597C49"/>
    <w:rsid w:val="005A6CF7"/>
    <w:rsid w:val="005B2981"/>
    <w:rsid w:val="005B2C9B"/>
    <w:rsid w:val="005B5252"/>
    <w:rsid w:val="005B5B5D"/>
    <w:rsid w:val="005B67F4"/>
    <w:rsid w:val="005B7B42"/>
    <w:rsid w:val="005C24CA"/>
    <w:rsid w:val="005C3DE8"/>
    <w:rsid w:val="005C4043"/>
    <w:rsid w:val="005C5AF3"/>
    <w:rsid w:val="005C6754"/>
    <w:rsid w:val="005D091D"/>
    <w:rsid w:val="005D4E37"/>
    <w:rsid w:val="005E361B"/>
    <w:rsid w:val="005E50B7"/>
    <w:rsid w:val="005E5723"/>
    <w:rsid w:val="005E6627"/>
    <w:rsid w:val="005E67D1"/>
    <w:rsid w:val="005F1079"/>
    <w:rsid w:val="005F37FF"/>
    <w:rsid w:val="005F6ECA"/>
    <w:rsid w:val="00600E82"/>
    <w:rsid w:val="00615E26"/>
    <w:rsid w:val="00616F56"/>
    <w:rsid w:val="00626639"/>
    <w:rsid w:val="006308E6"/>
    <w:rsid w:val="0063553B"/>
    <w:rsid w:val="006412AB"/>
    <w:rsid w:val="00641678"/>
    <w:rsid w:val="00645124"/>
    <w:rsid w:val="00646477"/>
    <w:rsid w:val="006614DB"/>
    <w:rsid w:val="00663C62"/>
    <w:rsid w:val="00672BED"/>
    <w:rsid w:val="006742C3"/>
    <w:rsid w:val="006914D0"/>
    <w:rsid w:val="00695037"/>
    <w:rsid w:val="00695C99"/>
    <w:rsid w:val="006969AB"/>
    <w:rsid w:val="006A5EC0"/>
    <w:rsid w:val="006A5F9E"/>
    <w:rsid w:val="006A6BAB"/>
    <w:rsid w:val="006B15ED"/>
    <w:rsid w:val="006B5CBE"/>
    <w:rsid w:val="006C21C3"/>
    <w:rsid w:val="006C35D8"/>
    <w:rsid w:val="006C3886"/>
    <w:rsid w:val="006C483A"/>
    <w:rsid w:val="006D01AF"/>
    <w:rsid w:val="006D0E9D"/>
    <w:rsid w:val="006D5B95"/>
    <w:rsid w:val="006D7BEB"/>
    <w:rsid w:val="00704EB0"/>
    <w:rsid w:val="007112F5"/>
    <w:rsid w:val="00721B50"/>
    <w:rsid w:val="00721CA2"/>
    <w:rsid w:val="007238F8"/>
    <w:rsid w:val="0072559A"/>
    <w:rsid w:val="00744B1C"/>
    <w:rsid w:val="007460CB"/>
    <w:rsid w:val="007479E9"/>
    <w:rsid w:val="007550F6"/>
    <w:rsid w:val="00767A39"/>
    <w:rsid w:val="00767FAD"/>
    <w:rsid w:val="00771390"/>
    <w:rsid w:val="00771DF7"/>
    <w:rsid w:val="00775BA0"/>
    <w:rsid w:val="007760A2"/>
    <w:rsid w:val="0077663B"/>
    <w:rsid w:val="00783A57"/>
    <w:rsid w:val="007915C7"/>
    <w:rsid w:val="00797A1E"/>
    <w:rsid w:val="007A52ED"/>
    <w:rsid w:val="007A68F7"/>
    <w:rsid w:val="007B3072"/>
    <w:rsid w:val="007B715A"/>
    <w:rsid w:val="007B755E"/>
    <w:rsid w:val="007C2574"/>
    <w:rsid w:val="007C2A03"/>
    <w:rsid w:val="007E1790"/>
    <w:rsid w:val="007E1905"/>
    <w:rsid w:val="007F3CCF"/>
    <w:rsid w:val="007F4EB3"/>
    <w:rsid w:val="00802A07"/>
    <w:rsid w:val="008105A3"/>
    <w:rsid w:val="008137E2"/>
    <w:rsid w:val="008146E5"/>
    <w:rsid w:val="00817228"/>
    <w:rsid w:val="008249FC"/>
    <w:rsid w:val="0082666F"/>
    <w:rsid w:val="00833FC2"/>
    <w:rsid w:val="0083687A"/>
    <w:rsid w:val="008371D3"/>
    <w:rsid w:val="00847D14"/>
    <w:rsid w:val="008559EB"/>
    <w:rsid w:val="0085683F"/>
    <w:rsid w:val="008578F9"/>
    <w:rsid w:val="008673BA"/>
    <w:rsid w:val="008838C9"/>
    <w:rsid w:val="008901E3"/>
    <w:rsid w:val="00892D27"/>
    <w:rsid w:val="00893C27"/>
    <w:rsid w:val="008A0201"/>
    <w:rsid w:val="008A698E"/>
    <w:rsid w:val="008A6BD4"/>
    <w:rsid w:val="008B4173"/>
    <w:rsid w:val="008B568F"/>
    <w:rsid w:val="008C0778"/>
    <w:rsid w:val="008C28EE"/>
    <w:rsid w:val="008C42F5"/>
    <w:rsid w:val="008C6195"/>
    <w:rsid w:val="008C6214"/>
    <w:rsid w:val="008C758E"/>
    <w:rsid w:val="008D0ABD"/>
    <w:rsid w:val="008D3BD4"/>
    <w:rsid w:val="008D4D40"/>
    <w:rsid w:val="008E32B5"/>
    <w:rsid w:val="008F1746"/>
    <w:rsid w:val="008F4097"/>
    <w:rsid w:val="008F450D"/>
    <w:rsid w:val="008F5AD4"/>
    <w:rsid w:val="009000CF"/>
    <w:rsid w:val="009023D4"/>
    <w:rsid w:val="0090572C"/>
    <w:rsid w:val="009059B9"/>
    <w:rsid w:val="00906D8E"/>
    <w:rsid w:val="00907B60"/>
    <w:rsid w:val="009270D6"/>
    <w:rsid w:val="00927BF0"/>
    <w:rsid w:val="0093495C"/>
    <w:rsid w:val="00936A48"/>
    <w:rsid w:val="00940C64"/>
    <w:rsid w:val="0096259A"/>
    <w:rsid w:val="009648D6"/>
    <w:rsid w:val="00975CE0"/>
    <w:rsid w:val="00980874"/>
    <w:rsid w:val="009822DC"/>
    <w:rsid w:val="00983AAE"/>
    <w:rsid w:val="00986084"/>
    <w:rsid w:val="00990906"/>
    <w:rsid w:val="009944D2"/>
    <w:rsid w:val="009A0A19"/>
    <w:rsid w:val="009A18C4"/>
    <w:rsid w:val="009B3539"/>
    <w:rsid w:val="009B5F34"/>
    <w:rsid w:val="009B60FA"/>
    <w:rsid w:val="009B7DF3"/>
    <w:rsid w:val="009C19FB"/>
    <w:rsid w:val="009C60CD"/>
    <w:rsid w:val="009C7A9B"/>
    <w:rsid w:val="009E257B"/>
    <w:rsid w:val="009E43DF"/>
    <w:rsid w:val="009E4F35"/>
    <w:rsid w:val="009E56C9"/>
    <w:rsid w:val="009F4342"/>
    <w:rsid w:val="009F6D61"/>
    <w:rsid w:val="009F70A0"/>
    <w:rsid w:val="00A0367B"/>
    <w:rsid w:val="00A03B46"/>
    <w:rsid w:val="00A03FF4"/>
    <w:rsid w:val="00A04552"/>
    <w:rsid w:val="00A0778B"/>
    <w:rsid w:val="00A10185"/>
    <w:rsid w:val="00A116C7"/>
    <w:rsid w:val="00A22A37"/>
    <w:rsid w:val="00A27057"/>
    <w:rsid w:val="00A2734C"/>
    <w:rsid w:val="00A318D2"/>
    <w:rsid w:val="00A348B0"/>
    <w:rsid w:val="00A37D5D"/>
    <w:rsid w:val="00A400C9"/>
    <w:rsid w:val="00A44878"/>
    <w:rsid w:val="00A44D39"/>
    <w:rsid w:val="00A508E8"/>
    <w:rsid w:val="00A57DAB"/>
    <w:rsid w:val="00A71F15"/>
    <w:rsid w:val="00A8755A"/>
    <w:rsid w:val="00A92738"/>
    <w:rsid w:val="00A93622"/>
    <w:rsid w:val="00A95DDE"/>
    <w:rsid w:val="00AA0840"/>
    <w:rsid w:val="00AA2D96"/>
    <w:rsid w:val="00AB17B0"/>
    <w:rsid w:val="00AD3401"/>
    <w:rsid w:val="00AD5EB8"/>
    <w:rsid w:val="00AD60BE"/>
    <w:rsid w:val="00AF39E4"/>
    <w:rsid w:val="00B009E4"/>
    <w:rsid w:val="00B01C0C"/>
    <w:rsid w:val="00B052D6"/>
    <w:rsid w:val="00B06D33"/>
    <w:rsid w:val="00B0715B"/>
    <w:rsid w:val="00B15EB5"/>
    <w:rsid w:val="00B176A7"/>
    <w:rsid w:val="00B17BC7"/>
    <w:rsid w:val="00B22E28"/>
    <w:rsid w:val="00B23A92"/>
    <w:rsid w:val="00B2469D"/>
    <w:rsid w:val="00B3135A"/>
    <w:rsid w:val="00B31E0E"/>
    <w:rsid w:val="00B363CE"/>
    <w:rsid w:val="00B36579"/>
    <w:rsid w:val="00B37AD0"/>
    <w:rsid w:val="00B4120D"/>
    <w:rsid w:val="00B46D38"/>
    <w:rsid w:val="00B51877"/>
    <w:rsid w:val="00B52CCC"/>
    <w:rsid w:val="00B530B0"/>
    <w:rsid w:val="00B53CD2"/>
    <w:rsid w:val="00B635AD"/>
    <w:rsid w:val="00B63BF5"/>
    <w:rsid w:val="00B725CC"/>
    <w:rsid w:val="00B744FC"/>
    <w:rsid w:val="00B8341C"/>
    <w:rsid w:val="00B85376"/>
    <w:rsid w:val="00B85B51"/>
    <w:rsid w:val="00B85F69"/>
    <w:rsid w:val="00B910DA"/>
    <w:rsid w:val="00B93BF0"/>
    <w:rsid w:val="00BA2C06"/>
    <w:rsid w:val="00BA4EFD"/>
    <w:rsid w:val="00BA6315"/>
    <w:rsid w:val="00BC1309"/>
    <w:rsid w:val="00BC2D0D"/>
    <w:rsid w:val="00BC660F"/>
    <w:rsid w:val="00BC666F"/>
    <w:rsid w:val="00BD6FC9"/>
    <w:rsid w:val="00BE0794"/>
    <w:rsid w:val="00BE0DA6"/>
    <w:rsid w:val="00BE7BC3"/>
    <w:rsid w:val="00BF15A5"/>
    <w:rsid w:val="00BF6208"/>
    <w:rsid w:val="00C03294"/>
    <w:rsid w:val="00C036C7"/>
    <w:rsid w:val="00C03C61"/>
    <w:rsid w:val="00C0527A"/>
    <w:rsid w:val="00C05A3F"/>
    <w:rsid w:val="00C05DA5"/>
    <w:rsid w:val="00C06C5F"/>
    <w:rsid w:val="00C167C5"/>
    <w:rsid w:val="00C20901"/>
    <w:rsid w:val="00C211AB"/>
    <w:rsid w:val="00C22768"/>
    <w:rsid w:val="00C22CC5"/>
    <w:rsid w:val="00C25793"/>
    <w:rsid w:val="00C266AA"/>
    <w:rsid w:val="00C27273"/>
    <w:rsid w:val="00C35603"/>
    <w:rsid w:val="00C36DE4"/>
    <w:rsid w:val="00C37888"/>
    <w:rsid w:val="00C4017D"/>
    <w:rsid w:val="00C55CCA"/>
    <w:rsid w:val="00C55E6C"/>
    <w:rsid w:val="00C57C67"/>
    <w:rsid w:val="00C671B5"/>
    <w:rsid w:val="00C676B4"/>
    <w:rsid w:val="00C72A3C"/>
    <w:rsid w:val="00C72D2A"/>
    <w:rsid w:val="00C760A6"/>
    <w:rsid w:val="00C76319"/>
    <w:rsid w:val="00C83DC9"/>
    <w:rsid w:val="00C915F5"/>
    <w:rsid w:val="00C957C7"/>
    <w:rsid w:val="00CA4A34"/>
    <w:rsid w:val="00CA7FE3"/>
    <w:rsid w:val="00CB106E"/>
    <w:rsid w:val="00CB11CD"/>
    <w:rsid w:val="00CB2494"/>
    <w:rsid w:val="00CB4D3D"/>
    <w:rsid w:val="00CB6717"/>
    <w:rsid w:val="00CC19CA"/>
    <w:rsid w:val="00CD4821"/>
    <w:rsid w:val="00CE6583"/>
    <w:rsid w:val="00CF2289"/>
    <w:rsid w:val="00D0352D"/>
    <w:rsid w:val="00D05480"/>
    <w:rsid w:val="00D078DE"/>
    <w:rsid w:val="00D105E1"/>
    <w:rsid w:val="00D135D7"/>
    <w:rsid w:val="00D13DFE"/>
    <w:rsid w:val="00D14620"/>
    <w:rsid w:val="00D252BA"/>
    <w:rsid w:val="00D31C4E"/>
    <w:rsid w:val="00D34B75"/>
    <w:rsid w:val="00D35DB1"/>
    <w:rsid w:val="00D465FE"/>
    <w:rsid w:val="00D55B19"/>
    <w:rsid w:val="00D619A0"/>
    <w:rsid w:val="00D62C56"/>
    <w:rsid w:val="00D776F5"/>
    <w:rsid w:val="00D80C58"/>
    <w:rsid w:val="00D825EC"/>
    <w:rsid w:val="00D828B4"/>
    <w:rsid w:val="00D82FF7"/>
    <w:rsid w:val="00D90B27"/>
    <w:rsid w:val="00D92172"/>
    <w:rsid w:val="00D92BCF"/>
    <w:rsid w:val="00D93AF0"/>
    <w:rsid w:val="00D97A59"/>
    <w:rsid w:val="00DB11CE"/>
    <w:rsid w:val="00DB2B44"/>
    <w:rsid w:val="00DB73D1"/>
    <w:rsid w:val="00DC0776"/>
    <w:rsid w:val="00DC3B04"/>
    <w:rsid w:val="00DD1045"/>
    <w:rsid w:val="00DD395C"/>
    <w:rsid w:val="00DD41BC"/>
    <w:rsid w:val="00DD7DC1"/>
    <w:rsid w:val="00DE4A3C"/>
    <w:rsid w:val="00DE7878"/>
    <w:rsid w:val="00DE7E78"/>
    <w:rsid w:val="00DF107F"/>
    <w:rsid w:val="00DF4A22"/>
    <w:rsid w:val="00E01272"/>
    <w:rsid w:val="00E06D1E"/>
    <w:rsid w:val="00E13517"/>
    <w:rsid w:val="00E14B7E"/>
    <w:rsid w:val="00E177A4"/>
    <w:rsid w:val="00E31508"/>
    <w:rsid w:val="00E32946"/>
    <w:rsid w:val="00E40D78"/>
    <w:rsid w:val="00E40E5A"/>
    <w:rsid w:val="00E445D4"/>
    <w:rsid w:val="00E50A30"/>
    <w:rsid w:val="00E5242F"/>
    <w:rsid w:val="00E56A40"/>
    <w:rsid w:val="00E604B8"/>
    <w:rsid w:val="00E61A4C"/>
    <w:rsid w:val="00E71764"/>
    <w:rsid w:val="00E76D4D"/>
    <w:rsid w:val="00E7711B"/>
    <w:rsid w:val="00E824A3"/>
    <w:rsid w:val="00E85BA0"/>
    <w:rsid w:val="00EA4776"/>
    <w:rsid w:val="00EA5041"/>
    <w:rsid w:val="00EB4B3A"/>
    <w:rsid w:val="00EB549A"/>
    <w:rsid w:val="00EC5011"/>
    <w:rsid w:val="00ED5ADB"/>
    <w:rsid w:val="00EE0732"/>
    <w:rsid w:val="00EF104D"/>
    <w:rsid w:val="00EF2006"/>
    <w:rsid w:val="00F05E54"/>
    <w:rsid w:val="00F06612"/>
    <w:rsid w:val="00F06ABA"/>
    <w:rsid w:val="00F120F6"/>
    <w:rsid w:val="00F13BE3"/>
    <w:rsid w:val="00F1593E"/>
    <w:rsid w:val="00F3028A"/>
    <w:rsid w:val="00F3171E"/>
    <w:rsid w:val="00F32AEE"/>
    <w:rsid w:val="00F32B79"/>
    <w:rsid w:val="00F40018"/>
    <w:rsid w:val="00F419E9"/>
    <w:rsid w:val="00F451AF"/>
    <w:rsid w:val="00F457AC"/>
    <w:rsid w:val="00F460DC"/>
    <w:rsid w:val="00F47447"/>
    <w:rsid w:val="00F514D0"/>
    <w:rsid w:val="00F52C40"/>
    <w:rsid w:val="00F56869"/>
    <w:rsid w:val="00F67540"/>
    <w:rsid w:val="00F7391F"/>
    <w:rsid w:val="00F73D85"/>
    <w:rsid w:val="00F74F53"/>
    <w:rsid w:val="00F84A21"/>
    <w:rsid w:val="00F853FC"/>
    <w:rsid w:val="00FA3969"/>
    <w:rsid w:val="00FA6BE8"/>
    <w:rsid w:val="00FB396E"/>
    <w:rsid w:val="00FB5AA8"/>
    <w:rsid w:val="00FB7032"/>
    <w:rsid w:val="00FB76EF"/>
    <w:rsid w:val="00FC0B8F"/>
    <w:rsid w:val="00FC114F"/>
    <w:rsid w:val="00FC6333"/>
    <w:rsid w:val="00FD3E0F"/>
    <w:rsid w:val="00FD4160"/>
    <w:rsid w:val="00FE0917"/>
    <w:rsid w:val="00FE0D2A"/>
    <w:rsid w:val="00FE1F74"/>
    <w:rsid w:val="00FE5F54"/>
    <w:rsid w:val="00FE6259"/>
    <w:rsid w:val="00FF3B55"/>
    <w:rsid w:val="00FF3EA8"/>
    <w:rsid w:val="5654D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F8D256"/>
  <w15:chartTrackingRefBased/>
  <w15:docId w15:val="{80541BAD-F6B4-46F9-A0E9-6C5F5E5E8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58E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C06C5F"/>
    <w:pPr>
      <w:spacing w:before="86"/>
      <w:ind w:left="598" w:hanging="483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Heading2">
    <w:name w:val="heading 2"/>
    <w:basedOn w:val="Normal"/>
    <w:link w:val="Heading2Char"/>
    <w:uiPriority w:val="9"/>
    <w:unhideWhenUsed/>
    <w:qFormat/>
    <w:rsid w:val="00C06C5F"/>
    <w:pPr>
      <w:ind w:left="689" w:hanging="574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C06C5F"/>
    <w:pPr>
      <w:ind w:left="827" w:hanging="712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3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3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30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30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30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30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8C75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58E"/>
  </w:style>
  <w:style w:type="character" w:customStyle="1" w:styleId="Heading1Char">
    <w:name w:val="Heading 1 Char"/>
    <w:basedOn w:val="DefaultParagraphFont"/>
    <w:link w:val="Heading1"/>
    <w:uiPriority w:val="9"/>
    <w:rsid w:val="007B3072"/>
    <w:rPr>
      <w:rFonts w:ascii="Times New Roman" w:eastAsia="Times New Roman" w:hAnsi="Times New Roman" w:cs="Times New Roman"/>
      <w:b/>
      <w:bCs/>
      <w:kern w:val="0"/>
      <w:sz w:val="44"/>
      <w:szCs w:val="44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B3072"/>
    <w:rPr>
      <w:rFonts w:ascii="Times New Roman" w:eastAsia="Times New Roman" w:hAnsi="Times New Roman" w:cs="Times New Roman"/>
      <w:kern w:val="0"/>
      <w:sz w:val="32"/>
      <w:szCs w:val="32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B3072"/>
    <w:rPr>
      <w:rFonts w:ascii="Times New Roman" w:eastAsia="Times New Roman" w:hAnsi="Times New Roman" w:cs="Times New Roman"/>
      <w:kern w:val="0"/>
      <w:sz w:val="28"/>
      <w:szCs w:val="28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30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30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30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30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30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30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30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3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3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3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3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30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06C5F"/>
    <w:pPr>
      <w:ind w:left="836" w:hanging="574"/>
    </w:pPr>
  </w:style>
  <w:style w:type="character" w:styleId="IntenseEmphasis">
    <w:name w:val="Intense Emphasis"/>
    <w:basedOn w:val="DefaultParagraphFont"/>
    <w:uiPriority w:val="21"/>
    <w:qFormat/>
    <w:rsid w:val="007B30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0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3072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5B2C9B"/>
    <w:pPr>
      <w:spacing w:after="200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E0D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0DA6"/>
  </w:style>
  <w:style w:type="paragraph" w:styleId="Footer">
    <w:name w:val="footer"/>
    <w:basedOn w:val="Normal"/>
    <w:link w:val="FooterChar"/>
    <w:uiPriority w:val="99"/>
    <w:unhideWhenUsed/>
    <w:rsid w:val="00BE0D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DA6"/>
  </w:style>
  <w:style w:type="character" w:styleId="CommentReference">
    <w:name w:val="annotation reference"/>
    <w:basedOn w:val="DefaultParagraphFont"/>
    <w:uiPriority w:val="99"/>
    <w:semiHidden/>
    <w:unhideWhenUsed/>
    <w:rsid w:val="00C06C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6C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6C5F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C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C5F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368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87A"/>
    <w:rPr>
      <w:color w:val="605E5C"/>
      <w:shd w:val="clear" w:color="auto" w:fill="E1DFDD"/>
    </w:rPr>
  </w:style>
  <w:style w:type="paragraph" w:styleId="TOC1">
    <w:name w:val="toc 1"/>
    <w:basedOn w:val="Normal"/>
    <w:uiPriority w:val="1"/>
    <w:qFormat/>
    <w:rsid w:val="00C06C5F"/>
    <w:pPr>
      <w:spacing w:before="11"/>
      <w:ind w:left="859" w:hanging="239"/>
    </w:pPr>
    <w:rPr>
      <w:b/>
      <w:bCs/>
    </w:rPr>
  </w:style>
  <w:style w:type="paragraph" w:styleId="TOC2">
    <w:name w:val="toc 2"/>
    <w:basedOn w:val="Normal"/>
    <w:uiPriority w:val="1"/>
    <w:qFormat/>
    <w:rsid w:val="00C06C5F"/>
    <w:pPr>
      <w:spacing w:before="131"/>
      <w:ind w:left="1601" w:hanging="415"/>
    </w:pPr>
  </w:style>
  <w:style w:type="paragraph" w:styleId="TOC3">
    <w:name w:val="toc 3"/>
    <w:basedOn w:val="Normal"/>
    <w:uiPriority w:val="1"/>
    <w:qFormat/>
    <w:rsid w:val="00C06C5F"/>
    <w:pPr>
      <w:spacing w:before="119"/>
      <w:ind w:left="2238" w:hanging="486"/>
    </w:pPr>
    <w:rPr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C06C5F"/>
    <w:pPr>
      <w:ind w:left="836"/>
      <w:jc w:val="both"/>
    </w:pPr>
  </w:style>
  <w:style w:type="character" w:customStyle="1" w:styleId="BodyTextChar">
    <w:name w:val="Body Text Char"/>
    <w:basedOn w:val="DefaultParagraphFont"/>
    <w:link w:val="BodyText"/>
    <w:uiPriority w:val="1"/>
    <w:rPr>
      <w:rFonts w:ascii="Arial" w:eastAsia="Arial" w:hAnsi="Arial" w:cs="Arial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06C5F"/>
  </w:style>
  <w:style w:type="paragraph" w:styleId="Revision">
    <w:name w:val="Revision"/>
    <w:hidden/>
    <w:uiPriority w:val="99"/>
    <w:semiHidden/>
    <w:rsid w:val="00C06C5F"/>
    <w:pPr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BF1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2">
    <w:name w:val="List Table 2"/>
    <w:basedOn w:val="TableNormal"/>
    <w:uiPriority w:val="47"/>
    <w:rsid w:val="00A116C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1">
    <w:name w:val="Plain Table 1"/>
    <w:basedOn w:val="TableNormal"/>
    <w:uiPriority w:val="41"/>
    <w:rsid w:val="00A116C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8D0AB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ragraph">
    <w:name w:val="paragraph"/>
    <w:basedOn w:val="Normal"/>
    <w:rsid w:val="00C167C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customStyle="1" w:styleId="normaltextrun">
    <w:name w:val="normaltextrun"/>
    <w:basedOn w:val="DefaultParagraphFont"/>
    <w:rsid w:val="00C167C5"/>
  </w:style>
  <w:style w:type="character" w:customStyle="1" w:styleId="eop">
    <w:name w:val="eop"/>
    <w:basedOn w:val="DefaultParagraphFont"/>
    <w:rsid w:val="00C167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2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9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36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12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7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0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0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9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8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4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3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7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5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2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54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7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1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29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1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30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9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80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4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53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62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2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0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8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7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74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5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1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7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1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82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89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71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8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47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2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15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5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65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8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2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9E8AA-C5EB-4772-979A-023D5B7E0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Hay</dc:creator>
  <cp:keywords/>
  <dc:description/>
  <cp:lastModifiedBy>Jose Ferrer Paris</cp:lastModifiedBy>
  <cp:revision>4</cp:revision>
  <dcterms:created xsi:type="dcterms:W3CDTF">2025-09-17T02:01:00Z</dcterms:created>
  <dcterms:modified xsi:type="dcterms:W3CDTF">2025-10-01T01:08:00Z</dcterms:modified>
</cp:coreProperties>
</file>